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02" w:rsidRDefault="00DD6B02" w:rsidP="00DD6B02">
      <w:pPr>
        <w:jc w:val="center"/>
        <w:rPr>
          <w:b/>
        </w:rPr>
      </w:pPr>
      <w:r w:rsidRPr="0001662D">
        <w:rPr>
          <w:b/>
        </w:rPr>
        <w:t>ТЕХНОЛОГИЧЕСКАЯ КАРТА УРОКА</w:t>
      </w:r>
    </w:p>
    <w:p w:rsidR="00DD6B02" w:rsidRPr="0001662D" w:rsidRDefault="00DD6B02" w:rsidP="00DD6B02">
      <w:pPr>
        <w:jc w:val="center"/>
        <w:rPr>
          <w:b/>
        </w:rPr>
      </w:pPr>
    </w:p>
    <w:p w:rsidR="00DD6B02" w:rsidRPr="00DD6B02" w:rsidRDefault="00DD6B02" w:rsidP="00DD6B02">
      <w:pPr>
        <w:rPr>
          <w:i/>
          <w:sz w:val="28"/>
          <w:szCs w:val="28"/>
        </w:rPr>
      </w:pPr>
      <w:r w:rsidRPr="00DD6B02">
        <w:rPr>
          <w:b/>
          <w:sz w:val="28"/>
          <w:szCs w:val="28"/>
        </w:rPr>
        <w:t>Учитель</w:t>
      </w:r>
      <w:r w:rsidRPr="00DD6B02">
        <w:rPr>
          <w:sz w:val="28"/>
          <w:szCs w:val="28"/>
        </w:rPr>
        <w:t xml:space="preserve"> </w:t>
      </w:r>
      <w:r w:rsidRPr="00DD6B02">
        <w:rPr>
          <w:sz w:val="28"/>
          <w:szCs w:val="28"/>
        </w:rPr>
        <w:t xml:space="preserve">       </w:t>
      </w:r>
      <w:r>
        <w:rPr>
          <w:sz w:val="28"/>
          <w:szCs w:val="28"/>
        </w:rPr>
        <w:t>А</w:t>
      </w:r>
      <w:r w:rsidRPr="00DD6B02">
        <w:rPr>
          <w:sz w:val="28"/>
          <w:szCs w:val="28"/>
        </w:rPr>
        <w:t xml:space="preserve">нтонова </w:t>
      </w:r>
      <w:r>
        <w:rPr>
          <w:sz w:val="28"/>
          <w:szCs w:val="28"/>
        </w:rPr>
        <w:t xml:space="preserve"> Н</w:t>
      </w:r>
      <w:r w:rsidRPr="00DD6B02">
        <w:rPr>
          <w:sz w:val="28"/>
          <w:szCs w:val="28"/>
        </w:rPr>
        <w:t xml:space="preserve">аталья </w:t>
      </w:r>
      <w:r>
        <w:rPr>
          <w:sz w:val="28"/>
          <w:szCs w:val="28"/>
        </w:rPr>
        <w:t xml:space="preserve"> К</w:t>
      </w:r>
      <w:r w:rsidRPr="00DD6B02">
        <w:rPr>
          <w:sz w:val="28"/>
          <w:szCs w:val="28"/>
        </w:rPr>
        <w:t>онстантиновна</w:t>
      </w:r>
      <w:r w:rsidRPr="00DD6B02">
        <w:rPr>
          <w:i/>
          <w:sz w:val="28"/>
          <w:szCs w:val="28"/>
        </w:rPr>
        <w:t xml:space="preserve">    </w:t>
      </w:r>
    </w:p>
    <w:p w:rsidR="00DD6B02" w:rsidRPr="00DD6B02" w:rsidRDefault="00DD6B02" w:rsidP="00DD6B02">
      <w:pPr>
        <w:rPr>
          <w:i/>
          <w:sz w:val="28"/>
          <w:szCs w:val="28"/>
        </w:rPr>
      </w:pPr>
      <w:r w:rsidRPr="00DD6B02">
        <w:rPr>
          <w:b/>
          <w:sz w:val="28"/>
          <w:szCs w:val="28"/>
        </w:rPr>
        <w:t>Категория</w:t>
      </w:r>
      <w:r w:rsidRPr="00DD6B02">
        <w:rPr>
          <w:sz w:val="28"/>
          <w:szCs w:val="28"/>
        </w:rPr>
        <w:t xml:space="preserve">   первая</w:t>
      </w:r>
    </w:p>
    <w:p w:rsidR="00DD6B02" w:rsidRPr="00DD6B02" w:rsidRDefault="00DD6B02" w:rsidP="00DD6B02">
      <w:pPr>
        <w:rPr>
          <w:sz w:val="28"/>
          <w:szCs w:val="28"/>
        </w:rPr>
      </w:pPr>
      <w:r w:rsidRPr="00DD6B02">
        <w:rPr>
          <w:b/>
          <w:sz w:val="28"/>
          <w:szCs w:val="28"/>
        </w:rPr>
        <w:t xml:space="preserve">Предмет </w:t>
      </w:r>
      <w:r w:rsidRPr="00DD6B02">
        <w:rPr>
          <w:b/>
          <w:sz w:val="28"/>
          <w:szCs w:val="28"/>
        </w:rPr>
        <w:t xml:space="preserve"> </w:t>
      </w:r>
      <w:r w:rsidRPr="00DD6B02">
        <w:rPr>
          <w:sz w:val="28"/>
          <w:szCs w:val="28"/>
        </w:rPr>
        <w:t xml:space="preserve">       </w:t>
      </w:r>
      <w:r w:rsidRPr="00DD6B02">
        <w:rPr>
          <w:sz w:val="28"/>
          <w:szCs w:val="28"/>
        </w:rPr>
        <w:t>искусст</w:t>
      </w:r>
      <w:r>
        <w:rPr>
          <w:sz w:val="28"/>
          <w:szCs w:val="28"/>
        </w:rPr>
        <w:t>в</w:t>
      </w:r>
      <w:r w:rsidRPr="00DD6B02">
        <w:rPr>
          <w:sz w:val="28"/>
          <w:szCs w:val="28"/>
        </w:rPr>
        <w:t>о</w:t>
      </w:r>
    </w:p>
    <w:p w:rsidR="00DD6B02" w:rsidRPr="00DD6B02" w:rsidRDefault="00DD6B02" w:rsidP="00DD6B02">
      <w:pPr>
        <w:rPr>
          <w:i/>
          <w:sz w:val="28"/>
          <w:szCs w:val="28"/>
        </w:rPr>
      </w:pPr>
      <w:r w:rsidRPr="00DD6B02">
        <w:rPr>
          <w:b/>
          <w:sz w:val="28"/>
          <w:szCs w:val="28"/>
        </w:rPr>
        <w:t xml:space="preserve">Класс </w:t>
      </w:r>
      <w:r w:rsidRPr="00DD6B02">
        <w:rPr>
          <w:b/>
          <w:sz w:val="28"/>
          <w:szCs w:val="28"/>
        </w:rPr>
        <w:t xml:space="preserve"> </w:t>
      </w:r>
      <w:r w:rsidRPr="00DD6B02">
        <w:rPr>
          <w:sz w:val="28"/>
          <w:szCs w:val="28"/>
        </w:rPr>
        <w:t xml:space="preserve">     </w:t>
      </w:r>
      <w:r>
        <w:rPr>
          <w:sz w:val="28"/>
          <w:szCs w:val="28"/>
        </w:rPr>
        <w:t>5</w:t>
      </w:r>
    </w:p>
    <w:p w:rsidR="00DD6B02" w:rsidRDefault="00DD6B02" w:rsidP="00DD6B02">
      <w:pPr>
        <w:rPr>
          <w:b/>
          <w:sz w:val="28"/>
          <w:szCs w:val="28"/>
        </w:rPr>
      </w:pPr>
      <w:r w:rsidRPr="00DD6B02">
        <w:rPr>
          <w:b/>
          <w:sz w:val="28"/>
          <w:szCs w:val="28"/>
        </w:rPr>
        <w:t xml:space="preserve">Тема  </w:t>
      </w:r>
      <w:r w:rsidRPr="00DD6B02">
        <w:rPr>
          <w:b/>
          <w:sz w:val="28"/>
          <w:szCs w:val="28"/>
        </w:rPr>
        <w:t xml:space="preserve"> </w:t>
      </w:r>
      <w:r w:rsidR="00AF3053">
        <w:rPr>
          <w:sz w:val="28"/>
          <w:szCs w:val="28"/>
        </w:rPr>
        <w:t>Что такое сказка?</w:t>
      </w:r>
    </w:p>
    <w:p w:rsidR="00DD6B02" w:rsidRPr="00DD6B02" w:rsidRDefault="00DD6B02" w:rsidP="00DD6B02">
      <w:pPr>
        <w:rPr>
          <w:b/>
          <w:i/>
          <w:sz w:val="28"/>
          <w:szCs w:val="28"/>
        </w:rPr>
      </w:pPr>
      <w:r w:rsidRPr="00DD6B02">
        <w:rPr>
          <w:b/>
          <w:sz w:val="28"/>
          <w:szCs w:val="28"/>
        </w:rPr>
        <w:t xml:space="preserve">             </w:t>
      </w:r>
    </w:p>
    <w:p w:rsidR="00DD6B02" w:rsidRPr="00DD6B02" w:rsidRDefault="00DD6B02" w:rsidP="00DD6B02">
      <w:pPr>
        <w:rPr>
          <w:color w:val="FF0000"/>
          <w:sz w:val="28"/>
          <w:szCs w:val="28"/>
        </w:rPr>
      </w:pPr>
    </w:p>
    <w:p w:rsidR="00DD6B02" w:rsidRPr="00DD6B02" w:rsidRDefault="00DD6B02" w:rsidP="00DD6B02">
      <w:pPr>
        <w:rPr>
          <w:sz w:val="28"/>
          <w:szCs w:val="28"/>
        </w:rPr>
      </w:pPr>
    </w:p>
    <w:tbl>
      <w:tblPr>
        <w:tblStyle w:val="2"/>
        <w:tblW w:w="14786" w:type="dxa"/>
        <w:tblLayout w:type="fixed"/>
        <w:tblLook w:val="04A0" w:firstRow="1" w:lastRow="0" w:firstColumn="1" w:lastColumn="0" w:noHBand="0" w:noVBand="1"/>
      </w:tblPr>
      <w:tblGrid>
        <w:gridCol w:w="1640"/>
        <w:gridCol w:w="1162"/>
        <w:gridCol w:w="2279"/>
        <w:gridCol w:w="1695"/>
        <w:gridCol w:w="1696"/>
        <w:gridCol w:w="1491"/>
        <w:gridCol w:w="1612"/>
        <w:gridCol w:w="1620"/>
        <w:gridCol w:w="1591"/>
      </w:tblGrid>
      <w:tr w:rsidR="00DD6B02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Название этапа урока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Продолжительность этапа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Ожидаемый результат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Задачи учителя на этапе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Осваиваемое учениками содержание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Деятельность учителя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Деятельность учащихся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Использованные методы, технологии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Оборудование и учебные материалы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BB59A7" w:rsidP="00DD6B02">
            <w:pPr>
              <w:rPr>
                <w:rFonts w:eastAsia="Calibri"/>
                <w:color w:val="FF0000"/>
                <w:lang w:eastAsia="en-US"/>
              </w:rPr>
            </w:pPr>
            <w:r w:rsidRPr="00BB59A7">
              <w:rPr>
                <w:rFonts w:eastAsia="Calibri"/>
                <w:lang w:eastAsia="en-US"/>
              </w:rPr>
              <w:t>1.</w:t>
            </w:r>
            <w:r w:rsidR="00DD6B02" w:rsidRPr="00DD6B02">
              <w:rPr>
                <w:rFonts w:eastAsia="Calibri"/>
                <w:lang w:eastAsia="en-US"/>
              </w:rPr>
              <w:t>Огранизационный момент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1 минута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Доброжелательная обстановка в аудитории. Готовность класса к уроку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Обеспечить доброжелательную обстановку на уроке, психологически подготовить учащихся к общению</w:t>
            </w:r>
          </w:p>
        </w:tc>
        <w:tc>
          <w:tcPr>
            <w:tcW w:w="1696" w:type="dxa"/>
          </w:tcPr>
          <w:p w:rsidR="00DD6B02" w:rsidRPr="00DD6B02" w:rsidRDefault="00BB59A7" w:rsidP="00DD6B02">
            <w:pPr>
              <w:rPr>
                <w:rFonts w:eastAsia="Calibri"/>
                <w:color w:val="FF0000"/>
                <w:lang w:eastAsia="en-US"/>
              </w:rPr>
            </w:pPr>
            <w:r w:rsidRPr="00BB59A7">
              <w:rPr>
                <w:rFonts w:eastAsia="Calibri"/>
                <w:highlight w:val="green"/>
                <w:lang w:eastAsia="en-US"/>
              </w:rPr>
              <w:t>Приветствие</w:t>
            </w:r>
            <w:r w:rsidR="00DD6B02" w:rsidRPr="00DD6B02">
              <w:rPr>
                <w:rFonts w:eastAsia="Calibri"/>
                <w:highlight w:val="green"/>
                <w:lang w:eastAsia="en-US"/>
              </w:rPr>
              <w:t xml:space="preserve"> Проверка готовности учащихся к уроку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Собранность учителя. Создает эмоциональный фон, устанавливает конта</w:t>
            </w:r>
            <w:proofErr w:type="gramStart"/>
            <w:r w:rsidRPr="00DD6B02">
              <w:rPr>
                <w:rFonts w:eastAsia="Calibri"/>
                <w:lang w:eastAsia="en-US"/>
              </w:rPr>
              <w:t>кт с кл</w:t>
            </w:r>
            <w:proofErr w:type="gramEnd"/>
            <w:r w:rsidRPr="00DD6B02">
              <w:rPr>
                <w:rFonts w:eastAsia="Calibri"/>
                <w:lang w:eastAsia="en-US"/>
              </w:rPr>
              <w:t>ассом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Слушают, настраиваются и психологически готовятся к работе на уроке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Словесные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Фронтальная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Презентация. Слайд 1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BB59A7" w:rsidP="00DD6B02">
            <w:pPr>
              <w:rPr>
                <w:rFonts w:eastAsia="Calibri"/>
                <w:color w:val="FF0000"/>
                <w:lang w:eastAsia="en-US"/>
              </w:rPr>
            </w:pPr>
            <w:r w:rsidRPr="00BB59A7">
              <w:rPr>
                <w:rFonts w:eastAsia="Calibri"/>
                <w:lang w:eastAsia="en-US"/>
              </w:rPr>
              <w:t>2.</w:t>
            </w:r>
            <w:r w:rsidR="00DD6B02" w:rsidRPr="00DD6B02">
              <w:rPr>
                <w:rFonts w:eastAsia="Calibri"/>
                <w:lang w:eastAsia="en-US"/>
              </w:rPr>
              <w:t>Мотивационный этап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3 минуты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Готовность учащихся к активной учебной деятельности. Формулирование темы и целей урока учащимися, планирование работы на уроке.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 xml:space="preserve">Обеспечить мотивацию учеников, </w:t>
            </w:r>
            <w:proofErr w:type="spellStart"/>
            <w:r w:rsidRPr="00DD6B02">
              <w:rPr>
                <w:rFonts w:eastAsia="Calibri"/>
                <w:lang w:eastAsia="en-US"/>
              </w:rPr>
              <w:t>включенение</w:t>
            </w:r>
            <w:proofErr w:type="spellEnd"/>
            <w:r w:rsidRPr="00DD6B02">
              <w:rPr>
                <w:rFonts w:eastAsia="Calibri"/>
                <w:lang w:eastAsia="en-US"/>
              </w:rPr>
              <w:t xml:space="preserve"> их в совместную деятельность по определению целей урока.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highlight w:val="green"/>
                <w:lang w:eastAsia="en-US"/>
              </w:rPr>
              <w:t>Формулировка темы урока. Формулировка целей урока совместно с учащимися.</w:t>
            </w:r>
            <w:r w:rsidRPr="00DD6B0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Создание ситуации для формулирования целей урока учащимися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Формулирование осмысление, принятие  целей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Словесный,</w:t>
            </w:r>
          </w:p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наглядный.</w:t>
            </w:r>
          </w:p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Коллективная, фронтальная.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591" w:type="dxa"/>
          </w:tcPr>
          <w:p w:rsidR="00BB59A7" w:rsidRPr="00D31474" w:rsidRDefault="00BB59A7" w:rsidP="00BB59A7">
            <w:pPr>
              <w:rPr>
                <w:rFonts w:eastAsia="Calibri"/>
                <w:lang w:eastAsia="en-US"/>
              </w:rPr>
            </w:pPr>
            <w:r w:rsidRPr="00D31474">
              <w:rPr>
                <w:rFonts w:eastAsia="Calibri"/>
                <w:lang w:eastAsia="en-US"/>
              </w:rPr>
              <w:t>Звукозапись</w:t>
            </w:r>
            <w:r w:rsidRPr="00D31474">
              <w:t xml:space="preserve"> </w:t>
            </w:r>
            <w:r w:rsidRPr="00D31474">
              <w:rPr>
                <w:rFonts w:eastAsia="Calibri"/>
                <w:lang w:eastAsia="en-US"/>
              </w:rPr>
              <w:t xml:space="preserve">песни В. </w:t>
            </w:r>
            <w:proofErr w:type="spellStart"/>
            <w:r w:rsidRPr="00D31474">
              <w:rPr>
                <w:rFonts w:eastAsia="Calibri"/>
                <w:lang w:eastAsia="en-US"/>
              </w:rPr>
              <w:t>Шаинского</w:t>
            </w:r>
            <w:proofErr w:type="spellEnd"/>
            <w:r w:rsidRPr="00D31474">
              <w:rPr>
                <w:rFonts w:eastAsia="Calibri"/>
                <w:lang w:eastAsia="en-US"/>
              </w:rPr>
              <w:t xml:space="preserve"> «В мире много сказок»</w:t>
            </w:r>
          </w:p>
          <w:p w:rsidR="00DD6B02" w:rsidRPr="00DD6B02" w:rsidRDefault="00BB59A7" w:rsidP="00DD6B02">
            <w:pPr>
              <w:rPr>
                <w:rFonts w:eastAsia="Calibri"/>
                <w:color w:val="FF0000"/>
                <w:lang w:eastAsia="en-US"/>
              </w:rPr>
            </w:pPr>
            <w:r w:rsidRPr="00BB59A7">
              <w:rPr>
                <w:rFonts w:eastAsia="Calibri"/>
                <w:lang w:eastAsia="en-US"/>
              </w:rPr>
              <w:t xml:space="preserve">Презентация. Слайды 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BB59A7" w:rsidP="00DD6B02">
            <w:pPr>
              <w:rPr>
                <w:rFonts w:eastAsia="Calibri"/>
                <w:lang w:eastAsia="en-US"/>
              </w:rPr>
            </w:pPr>
            <w:r w:rsidRPr="000C6C05">
              <w:rPr>
                <w:rFonts w:eastAsia="Calibri"/>
                <w:lang w:eastAsia="en-US"/>
              </w:rPr>
              <w:t xml:space="preserve">3. </w:t>
            </w:r>
            <w:r w:rsidR="00DD6B02" w:rsidRPr="00DD6B02">
              <w:rPr>
                <w:rFonts w:eastAsia="Calibri"/>
                <w:lang w:eastAsia="en-US"/>
              </w:rPr>
              <w:t xml:space="preserve">Этап </w:t>
            </w:r>
            <w:r w:rsidR="00DD6B02" w:rsidRPr="00DD6B02">
              <w:rPr>
                <w:rFonts w:eastAsia="Calibri"/>
                <w:lang w:eastAsia="en-US"/>
              </w:rPr>
              <w:lastRenderedPageBreak/>
              <w:t>актуализации опорных знаний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lastRenderedPageBreak/>
              <w:t>5 минут</w:t>
            </w:r>
          </w:p>
        </w:tc>
        <w:tc>
          <w:tcPr>
            <w:tcW w:w="2279" w:type="dxa"/>
          </w:tcPr>
          <w:p w:rsidR="00DD6B02" w:rsidRPr="00DD6B02" w:rsidRDefault="00DD6B02" w:rsidP="000C6C05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 xml:space="preserve">Включение </w:t>
            </w:r>
            <w:r w:rsidRPr="00DD6B02">
              <w:rPr>
                <w:rFonts w:eastAsia="Calibri"/>
                <w:lang w:eastAsia="en-US"/>
              </w:rPr>
              <w:lastRenderedPageBreak/>
              <w:t>учащихся в активную работу по</w:t>
            </w:r>
            <w:r w:rsidR="000C6C05">
              <w:t xml:space="preserve"> </w:t>
            </w:r>
            <w:r w:rsidR="000C6C05" w:rsidRPr="000C6C05">
              <w:rPr>
                <w:rFonts w:eastAsia="Calibri"/>
                <w:lang w:eastAsia="en-US"/>
              </w:rPr>
              <w:t>актуализации ранее полученных на уроках русской и белорусской литературы знаний</w:t>
            </w:r>
            <w:r w:rsidR="000C6C05">
              <w:rPr>
                <w:rFonts w:eastAsia="Calibri"/>
                <w:lang w:eastAsia="en-US"/>
              </w:rPr>
              <w:t xml:space="preserve"> о сказках</w:t>
            </w:r>
            <w:bookmarkStart w:id="0" w:name="_GoBack"/>
            <w:bookmarkEnd w:id="0"/>
            <w:r w:rsidRPr="00DD6B0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5" w:type="dxa"/>
          </w:tcPr>
          <w:p w:rsidR="00DD6B02" w:rsidRPr="00DD6B02" w:rsidRDefault="00DD6B02" w:rsidP="000C6C05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lastRenderedPageBreak/>
              <w:t xml:space="preserve">Организовать </w:t>
            </w:r>
            <w:r w:rsidRPr="00DD6B02">
              <w:rPr>
                <w:rFonts w:eastAsia="Calibri"/>
                <w:lang w:eastAsia="en-US"/>
              </w:rPr>
              <w:lastRenderedPageBreak/>
              <w:t xml:space="preserve">активную работу учащихся по </w:t>
            </w:r>
            <w:r w:rsidR="000C6C05" w:rsidRPr="000C6C05">
              <w:rPr>
                <w:rFonts w:eastAsia="Calibri"/>
                <w:lang w:eastAsia="en-US"/>
              </w:rPr>
              <w:t>актуализации ранее полученных на уроках русской и белорусской литературы знаний</w:t>
            </w:r>
          </w:p>
        </w:tc>
        <w:tc>
          <w:tcPr>
            <w:tcW w:w="1696" w:type="dxa"/>
          </w:tcPr>
          <w:p w:rsidR="00DD6B02" w:rsidRPr="00DD6B02" w:rsidRDefault="00BB59A7" w:rsidP="00BB59A7">
            <w:pPr>
              <w:rPr>
                <w:rFonts w:eastAsia="Calibri"/>
                <w:lang w:eastAsia="en-US"/>
              </w:rPr>
            </w:pPr>
            <w:r w:rsidRPr="000C6C05">
              <w:rPr>
                <w:rFonts w:eastAsia="Calibri"/>
                <w:lang w:eastAsia="en-US"/>
              </w:rPr>
              <w:lastRenderedPageBreak/>
              <w:t>Актуализация</w:t>
            </w:r>
            <w:r w:rsidR="000C6C05" w:rsidRPr="000C6C05">
              <w:t xml:space="preserve"> </w:t>
            </w:r>
            <w:r w:rsidR="000C6C05" w:rsidRPr="000C6C05">
              <w:rPr>
                <w:rFonts w:eastAsia="Calibri"/>
                <w:lang w:eastAsia="en-US"/>
              </w:rPr>
              <w:lastRenderedPageBreak/>
              <w:t xml:space="preserve">ранее полученных на уроках русской и белорусской литературы </w:t>
            </w:r>
            <w:proofErr w:type="gramStart"/>
            <w:r w:rsidR="000C6C05" w:rsidRPr="000C6C05">
              <w:rPr>
                <w:rFonts w:eastAsia="Calibri"/>
                <w:lang w:eastAsia="en-US"/>
              </w:rPr>
              <w:t>знаний</w:t>
            </w:r>
            <w:proofErr w:type="gramEnd"/>
            <w:r w:rsidR="000C6C05" w:rsidRPr="000C6C05">
              <w:t xml:space="preserve"> </w:t>
            </w:r>
            <w:r w:rsidR="000C6C05" w:rsidRPr="000C6C05">
              <w:rPr>
                <w:rFonts w:eastAsia="Calibri"/>
                <w:lang w:eastAsia="en-US"/>
              </w:rPr>
              <w:t>ранее полученных на уроках русской и белорусской литературы знаний</w:t>
            </w:r>
            <w:r w:rsidRPr="000C6C0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91" w:type="dxa"/>
          </w:tcPr>
          <w:p w:rsidR="00DD6B02" w:rsidRPr="00DD6B02" w:rsidRDefault="00DD6B02" w:rsidP="00540348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lastRenderedPageBreak/>
              <w:t>Постан</w:t>
            </w:r>
            <w:r w:rsidR="000C6C05" w:rsidRPr="000C6C05">
              <w:rPr>
                <w:rFonts w:eastAsia="Calibri"/>
                <w:lang w:eastAsia="en-US"/>
              </w:rPr>
              <w:t xml:space="preserve">овка </w:t>
            </w:r>
            <w:r w:rsidR="000C6C05" w:rsidRPr="000C6C05">
              <w:rPr>
                <w:rFonts w:eastAsia="Calibri"/>
                <w:lang w:eastAsia="en-US"/>
              </w:rPr>
              <w:lastRenderedPageBreak/>
              <w:t>задачи перед учащимися</w:t>
            </w:r>
          </w:p>
        </w:tc>
        <w:tc>
          <w:tcPr>
            <w:tcW w:w="1612" w:type="dxa"/>
          </w:tcPr>
          <w:p w:rsidR="00DD6B02" w:rsidRPr="00DD6B02" w:rsidRDefault="00F259BF" w:rsidP="00F259BF">
            <w:pPr>
              <w:rPr>
                <w:rFonts w:eastAsia="Calibri"/>
                <w:lang w:eastAsia="en-US"/>
              </w:rPr>
            </w:pPr>
            <w:r w:rsidRPr="000C6C05">
              <w:rPr>
                <w:rFonts w:eastAsia="Calibri"/>
                <w:lang w:eastAsia="en-US"/>
              </w:rPr>
              <w:lastRenderedPageBreak/>
              <w:t>Д</w:t>
            </w:r>
            <w:r w:rsidRPr="000C6C05">
              <w:rPr>
                <w:rFonts w:eastAsia="Calibri"/>
                <w:lang w:eastAsia="en-US"/>
              </w:rPr>
              <w:t xml:space="preserve">описывают </w:t>
            </w:r>
            <w:r w:rsidRPr="000C6C05">
              <w:rPr>
                <w:rFonts w:eastAsia="Calibri"/>
                <w:lang w:eastAsia="en-US"/>
              </w:rPr>
              <w:lastRenderedPageBreak/>
              <w:t>определение в тетрадях</w:t>
            </w:r>
            <w:r w:rsidR="000C6C05" w:rsidRPr="000C6C05">
              <w:rPr>
                <w:rFonts w:eastAsia="Calibri"/>
                <w:lang w:eastAsia="en-US"/>
              </w:rPr>
              <w:t>, о</w:t>
            </w:r>
            <w:r w:rsidR="00540348" w:rsidRPr="000C6C05">
              <w:rPr>
                <w:rFonts w:eastAsia="Calibri"/>
                <w:lang w:eastAsia="en-US"/>
              </w:rPr>
              <w:t>твечают на вопросы</w:t>
            </w:r>
            <w:r w:rsidR="000C6C05" w:rsidRPr="000C6C05">
              <w:rPr>
                <w:rFonts w:eastAsia="Calibri"/>
                <w:lang w:eastAsia="en-US"/>
              </w:rPr>
              <w:t>,</w:t>
            </w:r>
          </w:p>
        </w:tc>
        <w:tc>
          <w:tcPr>
            <w:tcW w:w="1620" w:type="dxa"/>
          </w:tcPr>
          <w:p w:rsidR="00DD6B02" w:rsidRPr="00DD6B02" w:rsidRDefault="00F259BF" w:rsidP="00DD6B02">
            <w:pPr>
              <w:rPr>
                <w:rFonts w:eastAsia="Calibri"/>
                <w:lang w:eastAsia="en-US"/>
              </w:rPr>
            </w:pPr>
            <w:r w:rsidRPr="000C6C05">
              <w:rPr>
                <w:rFonts w:eastAsia="Calibri"/>
                <w:lang w:eastAsia="en-US"/>
              </w:rPr>
              <w:lastRenderedPageBreak/>
              <w:t>П</w:t>
            </w:r>
            <w:r w:rsidR="00DD6B02" w:rsidRPr="00DD6B02">
              <w:rPr>
                <w:rFonts w:eastAsia="Calibri"/>
                <w:lang w:eastAsia="en-US"/>
              </w:rPr>
              <w:t>рактически</w:t>
            </w:r>
            <w:r w:rsidR="00DD6B02" w:rsidRPr="00DD6B02">
              <w:rPr>
                <w:rFonts w:eastAsia="Calibri"/>
                <w:lang w:eastAsia="en-US"/>
              </w:rPr>
              <w:lastRenderedPageBreak/>
              <w:t>е.</w:t>
            </w:r>
          </w:p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Коллективная,</w:t>
            </w:r>
          </w:p>
          <w:p w:rsidR="00DD6B02" w:rsidRPr="00DD6B02" w:rsidRDefault="00DD6B02" w:rsidP="00DD6B02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t>индивидуальная, взаимопроверка</w:t>
            </w:r>
          </w:p>
        </w:tc>
        <w:tc>
          <w:tcPr>
            <w:tcW w:w="1591" w:type="dxa"/>
          </w:tcPr>
          <w:p w:rsidR="00DD6B02" w:rsidRPr="00DD6B02" w:rsidRDefault="00DD6B02" w:rsidP="000C6C05">
            <w:pPr>
              <w:rPr>
                <w:rFonts w:eastAsia="Calibri"/>
                <w:lang w:eastAsia="en-US"/>
              </w:rPr>
            </w:pPr>
            <w:r w:rsidRPr="00DD6B02">
              <w:rPr>
                <w:rFonts w:eastAsia="Calibri"/>
                <w:lang w:eastAsia="en-US"/>
              </w:rPr>
              <w:lastRenderedPageBreak/>
              <w:t xml:space="preserve">Доска, </w:t>
            </w:r>
            <w:r w:rsidR="000C6C05" w:rsidRPr="000C6C05">
              <w:rPr>
                <w:rFonts w:eastAsia="Calibri"/>
                <w:lang w:eastAsia="en-US"/>
              </w:rPr>
              <w:lastRenderedPageBreak/>
              <w:t>тетради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>Этап объяснения нового материала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10  минут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Включение учащихся в активную работу по решению систем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Организовать работу учащихся по  решению систем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Решение систем уравнений с применением формул сокращенного умножения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Создание проблемной ситуации, направление учащихся на поиск рациональных способов решения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Решают системы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Практические. Индивидуальная, 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коллективная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Презентация. Слайды 5-8. Доска. Рабочие тетради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Этап первичного закрепления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5  минут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Обеспечение закрепления учащимися знаний, полученных на уроке. 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Организовать деятельность учащихся по закреплению умений 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Применение формул сокращенного умножения при решении систем 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Обеспечить восприятие, осмысление задания, поиск решения задачи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Под руководством учителя в парах решают систему 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Практические. 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Парная. 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Доска. Рабочие тетради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Физкультминутка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2 минуты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Презентация. Слайд 9</w:t>
            </w:r>
          </w:p>
        </w:tc>
      </w:tr>
      <w:tr w:rsidR="00AF3053" w:rsidRPr="00DD6B02" w:rsidTr="00BB59A7">
        <w:trPr>
          <w:trHeight w:val="573"/>
        </w:trPr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Контрольно-диагностический этап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15 минут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Определение уровня владения материалом 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Определить уровень владения материалом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Выполнение заданий самостоятельной работы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Организует самостоятельную работу, </w:t>
            </w: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>объясняет требования к выполнению, организует самопроверку по готовым ответам. Организует анализ работы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 xml:space="preserve">Выполняют задания самостоятельной работы, </w:t>
            </w: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 xml:space="preserve">выполняют самопроверку по готовым ответам. Анализируют свою работу 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 xml:space="preserve">Практические. </w:t>
            </w:r>
          </w:p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 xml:space="preserve">Индивидуальная, </w:t>
            </w: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>самостоятельная, самопроверка.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 xml:space="preserve">Раздаточный материал. Презентация, слайд 10-11, </w:t>
            </w:r>
            <w:r w:rsidRPr="00DD6B02">
              <w:rPr>
                <w:rFonts w:eastAsia="Calibri"/>
                <w:color w:val="FF0000"/>
                <w:lang w:eastAsia="en-US"/>
              </w:rPr>
              <w:lastRenderedPageBreak/>
              <w:t>наклейки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lastRenderedPageBreak/>
              <w:t>Этап информации о домашнем задании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2 минуты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Информирование учащихся о содержании домашнего задания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Обеспечение понимания учащимися цели, содержания и способов выполнения дом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.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 xml:space="preserve"> 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з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адания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Информация о домашнем задании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Проводит инструктаж по выполнению дом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.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 xml:space="preserve"> 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з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 xml:space="preserve">адания, проверка понимания способа выполнения дом. задания 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Восприятие инструкции по выполнению дом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.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 xml:space="preserve"> </w:t>
            </w:r>
            <w:proofErr w:type="gramStart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з</w:t>
            </w:r>
            <w:proofErr w:type="gramEnd"/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адания, запись задания в дневник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highlight w:val="yellow"/>
                <w:lang w:eastAsia="en-US"/>
              </w:rPr>
            </w:pPr>
            <w:r w:rsidRPr="00DD6B02">
              <w:rPr>
                <w:rFonts w:eastAsia="Calibri"/>
                <w:color w:val="FF0000"/>
                <w:highlight w:val="yellow"/>
                <w:lang w:eastAsia="en-US"/>
              </w:rPr>
              <w:t>Доска</w:t>
            </w:r>
          </w:p>
        </w:tc>
      </w:tr>
      <w:tr w:rsidR="00AF3053" w:rsidRPr="00DD6B02" w:rsidTr="00BB59A7">
        <w:tc>
          <w:tcPr>
            <w:tcW w:w="164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Этап подведения итогов урока</w:t>
            </w:r>
          </w:p>
        </w:tc>
        <w:tc>
          <w:tcPr>
            <w:tcW w:w="116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2 минуты</w:t>
            </w:r>
          </w:p>
        </w:tc>
        <w:tc>
          <w:tcPr>
            <w:tcW w:w="2279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Оценка результативной и процессуальной сторон работы класса</w:t>
            </w:r>
          </w:p>
        </w:tc>
        <w:tc>
          <w:tcPr>
            <w:tcW w:w="1695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Дать качественную оценку работы класса и отдельных учащихся</w:t>
            </w:r>
          </w:p>
        </w:tc>
        <w:tc>
          <w:tcPr>
            <w:tcW w:w="1696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Анализ выполнения задач урока</w:t>
            </w:r>
          </w:p>
        </w:tc>
        <w:tc>
          <w:tcPr>
            <w:tcW w:w="14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Анализирует работу класса</w:t>
            </w:r>
          </w:p>
        </w:tc>
        <w:tc>
          <w:tcPr>
            <w:tcW w:w="1612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Оценивают собственную деятельность</w:t>
            </w:r>
          </w:p>
        </w:tc>
        <w:tc>
          <w:tcPr>
            <w:tcW w:w="1620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Самооценка</w:t>
            </w:r>
          </w:p>
        </w:tc>
        <w:tc>
          <w:tcPr>
            <w:tcW w:w="1591" w:type="dxa"/>
          </w:tcPr>
          <w:p w:rsidR="00DD6B02" w:rsidRPr="00DD6B02" w:rsidRDefault="00DD6B02" w:rsidP="00DD6B02">
            <w:pPr>
              <w:rPr>
                <w:rFonts w:eastAsia="Calibri"/>
                <w:color w:val="FF0000"/>
                <w:lang w:eastAsia="en-US"/>
              </w:rPr>
            </w:pPr>
            <w:r w:rsidRPr="00DD6B02">
              <w:rPr>
                <w:rFonts w:eastAsia="Calibri"/>
                <w:color w:val="FF0000"/>
                <w:lang w:eastAsia="en-US"/>
              </w:rPr>
              <w:t>Презентация. Слайды 12-13</w:t>
            </w:r>
          </w:p>
        </w:tc>
      </w:tr>
    </w:tbl>
    <w:p w:rsidR="00DD6B02" w:rsidRPr="00AF3053" w:rsidRDefault="00DD6B02" w:rsidP="00DD6B02">
      <w:pPr>
        <w:rPr>
          <w:color w:val="FF0000"/>
        </w:rPr>
      </w:pPr>
    </w:p>
    <w:sectPr w:rsidR="00DD6B02" w:rsidRPr="00AF3053" w:rsidSect="00CB15E8">
      <w:footerReference w:type="even" r:id="rId6"/>
      <w:footerReference w:type="default" r:id="rId7"/>
      <w:pgSz w:w="16838" w:h="11906" w:orient="landscape" w:code="9"/>
      <w:pgMar w:top="851" w:right="1701" w:bottom="719" w:left="13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EF" w:rsidRDefault="006661C3" w:rsidP="001918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11EF" w:rsidRDefault="006661C3" w:rsidP="002B11E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EF" w:rsidRDefault="006661C3" w:rsidP="001918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6C05">
      <w:rPr>
        <w:rStyle w:val="a6"/>
        <w:noProof/>
      </w:rPr>
      <w:t>2</w:t>
    </w:r>
    <w:r>
      <w:rPr>
        <w:rStyle w:val="a6"/>
      </w:rPr>
      <w:fldChar w:fldCharType="end"/>
    </w:r>
  </w:p>
  <w:p w:rsidR="002B11EF" w:rsidRDefault="006661C3" w:rsidP="002B11EF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248"/>
    <w:multiLevelType w:val="hybridMultilevel"/>
    <w:tmpl w:val="C9F423F2"/>
    <w:lvl w:ilvl="0" w:tplc="9BC8F57A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7"/>
        </w:tabs>
        <w:ind w:left="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02"/>
    <w:rsid w:val="000048A2"/>
    <w:rsid w:val="00004EBC"/>
    <w:rsid w:val="00006043"/>
    <w:rsid w:val="0000682E"/>
    <w:rsid w:val="00010462"/>
    <w:rsid w:val="000109D6"/>
    <w:rsid w:val="000115D9"/>
    <w:rsid w:val="000127F2"/>
    <w:rsid w:val="00015A96"/>
    <w:rsid w:val="00016018"/>
    <w:rsid w:val="00016436"/>
    <w:rsid w:val="000175BC"/>
    <w:rsid w:val="000203C1"/>
    <w:rsid w:val="0002040B"/>
    <w:rsid w:val="000223CF"/>
    <w:rsid w:val="00024DDC"/>
    <w:rsid w:val="00027204"/>
    <w:rsid w:val="00027676"/>
    <w:rsid w:val="0003088F"/>
    <w:rsid w:val="00030E83"/>
    <w:rsid w:val="000321E6"/>
    <w:rsid w:val="00032D88"/>
    <w:rsid w:val="00032DBE"/>
    <w:rsid w:val="00033E66"/>
    <w:rsid w:val="00037201"/>
    <w:rsid w:val="00042703"/>
    <w:rsid w:val="000428D2"/>
    <w:rsid w:val="00042ADC"/>
    <w:rsid w:val="000453A7"/>
    <w:rsid w:val="000559F7"/>
    <w:rsid w:val="00055CAC"/>
    <w:rsid w:val="00056437"/>
    <w:rsid w:val="0006149A"/>
    <w:rsid w:val="00061537"/>
    <w:rsid w:val="000625D8"/>
    <w:rsid w:val="00062823"/>
    <w:rsid w:val="000628B6"/>
    <w:rsid w:val="00063FB3"/>
    <w:rsid w:val="00064D50"/>
    <w:rsid w:val="000668D0"/>
    <w:rsid w:val="00070A80"/>
    <w:rsid w:val="00071F95"/>
    <w:rsid w:val="000723B8"/>
    <w:rsid w:val="00072C78"/>
    <w:rsid w:val="00072F94"/>
    <w:rsid w:val="00075064"/>
    <w:rsid w:val="00075FBB"/>
    <w:rsid w:val="00077707"/>
    <w:rsid w:val="0008060F"/>
    <w:rsid w:val="000826C7"/>
    <w:rsid w:val="00082B17"/>
    <w:rsid w:val="00084B29"/>
    <w:rsid w:val="000853C8"/>
    <w:rsid w:val="000861B9"/>
    <w:rsid w:val="00086BF6"/>
    <w:rsid w:val="00087C84"/>
    <w:rsid w:val="00090A12"/>
    <w:rsid w:val="00091123"/>
    <w:rsid w:val="00092DCB"/>
    <w:rsid w:val="0009318E"/>
    <w:rsid w:val="000937DE"/>
    <w:rsid w:val="00093F91"/>
    <w:rsid w:val="00094C72"/>
    <w:rsid w:val="00096AE2"/>
    <w:rsid w:val="000973BC"/>
    <w:rsid w:val="000974C1"/>
    <w:rsid w:val="000A08C4"/>
    <w:rsid w:val="000A0B4D"/>
    <w:rsid w:val="000A24D5"/>
    <w:rsid w:val="000A2E8F"/>
    <w:rsid w:val="000B0B77"/>
    <w:rsid w:val="000B2245"/>
    <w:rsid w:val="000B2C42"/>
    <w:rsid w:val="000B4BC6"/>
    <w:rsid w:val="000B6237"/>
    <w:rsid w:val="000C07DE"/>
    <w:rsid w:val="000C2E20"/>
    <w:rsid w:val="000C5CEF"/>
    <w:rsid w:val="000C6092"/>
    <w:rsid w:val="000C683F"/>
    <w:rsid w:val="000C6B5F"/>
    <w:rsid w:val="000C6C05"/>
    <w:rsid w:val="000C6C7E"/>
    <w:rsid w:val="000C6E7C"/>
    <w:rsid w:val="000D0CE9"/>
    <w:rsid w:val="000D1237"/>
    <w:rsid w:val="000D1B1E"/>
    <w:rsid w:val="000D2433"/>
    <w:rsid w:val="000D4BD2"/>
    <w:rsid w:val="000D5BE3"/>
    <w:rsid w:val="000E03DD"/>
    <w:rsid w:val="000E0C8D"/>
    <w:rsid w:val="000E1468"/>
    <w:rsid w:val="000E4D3F"/>
    <w:rsid w:val="000E4FCB"/>
    <w:rsid w:val="000F0868"/>
    <w:rsid w:val="000F0F70"/>
    <w:rsid w:val="000F38C5"/>
    <w:rsid w:val="000F48E3"/>
    <w:rsid w:val="000F5031"/>
    <w:rsid w:val="000F5FD2"/>
    <w:rsid w:val="00101A81"/>
    <w:rsid w:val="00102377"/>
    <w:rsid w:val="001026D9"/>
    <w:rsid w:val="00103A21"/>
    <w:rsid w:val="00113861"/>
    <w:rsid w:val="00114254"/>
    <w:rsid w:val="00114DA0"/>
    <w:rsid w:val="00115724"/>
    <w:rsid w:val="0012022E"/>
    <w:rsid w:val="00120836"/>
    <w:rsid w:val="00120FE8"/>
    <w:rsid w:val="00124259"/>
    <w:rsid w:val="00124A46"/>
    <w:rsid w:val="00124C37"/>
    <w:rsid w:val="00124E47"/>
    <w:rsid w:val="00125A76"/>
    <w:rsid w:val="00125A9A"/>
    <w:rsid w:val="001260B2"/>
    <w:rsid w:val="0012665B"/>
    <w:rsid w:val="00137063"/>
    <w:rsid w:val="00137336"/>
    <w:rsid w:val="00137D84"/>
    <w:rsid w:val="00141FB7"/>
    <w:rsid w:val="001446AB"/>
    <w:rsid w:val="00144D88"/>
    <w:rsid w:val="00144DE0"/>
    <w:rsid w:val="00145227"/>
    <w:rsid w:val="00146A0A"/>
    <w:rsid w:val="00147477"/>
    <w:rsid w:val="0015077A"/>
    <w:rsid w:val="00151042"/>
    <w:rsid w:val="001521B9"/>
    <w:rsid w:val="00152718"/>
    <w:rsid w:val="0015525C"/>
    <w:rsid w:val="001568D6"/>
    <w:rsid w:val="001569AE"/>
    <w:rsid w:val="00161A67"/>
    <w:rsid w:val="0016306D"/>
    <w:rsid w:val="00164E56"/>
    <w:rsid w:val="001655BA"/>
    <w:rsid w:val="0016751B"/>
    <w:rsid w:val="001679EE"/>
    <w:rsid w:val="00170EC6"/>
    <w:rsid w:val="0017156A"/>
    <w:rsid w:val="0017157F"/>
    <w:rsid w:val="00172450"/>
    <w:rsid w:val="001740AE"/>
    <w:rsid w:val="00174CDB"/>
    <w:rsid w:val="001765AA"/>
    <w:rsid w:val="001775CB"/>
    <w:rsid w:val="00181AB6"/>
    <w:rsid w:val="00181ED1"/>
    <w:rsid w:val="00184135"/>
    <w:rsid w:val="00185FB3"/>
    <w:rsid w:val="0018713D"/>
    <w:rsid w:val="001903C3"/>
    <w:rsid w:val="001905B2"/>
    <w:rsid w:val="0019081B"/>
    <w:rsid w:val="00190A8A"/>
    <w:rsid w:val="00190D30"/>
    <w:rsid w:val="001912C6"/>
    <w:rsid w:val="0019154B"/>
    <w:rsid w:val="0019189C"/>
    <w:rsid w:val="00192F55"/>
    <w:rsid w:val="00193FAD"/>
    <w:rsid w:val="00197229"/>
    <w:rsid w:val="001A088C"/>
    <w:rsid w:val="001A096E"/>
    <w:rsid w:val="001A0AEE"/>
    <w:rsid w:val="001A0FB6"/>
    <w:rsid w:val="001A1531"/>
    <w:rsid w:val="001A18DD"/>
    <w:rsid w:val="001A19EE"/>
    <w:rsid w:val="001A1C1C"/>
    <w:rsid w:val="001A2434"/>
    <w:rsid w:val="001A274C"/>
    <w:rsid w:val="001A32C7"/>
    <w:rsid w:val="001A37A7"/>
    <w:rsid w:val="001A5EF4"/>
    <w:rsid w:val="001A63F9"/>
    <w:rsid w:val="001A698A"/>
    <w:rsid w:val="001B0527"/>
    <w:rsid w:val="001B2990"/>
    <w:rsid w:val="001B29DF"/>
    <w:rsid w:val="001B41A4"/>
    <w:rsid w:val="001B44A8"/>
    <w:rsid w:val="001B47D2"/>
    <w:rsid w:val="001B5EF0"/>
    <w:rsid w:val="001B7F5C"/>
    <w:rsid w:val="001C22BA"/>
    <w:rsid w:val="001C6DEC"/>
    <w:rsid w:val="001C6EBE"/>
    <w:rsid w:val="001C78C6"/>
    <w:rsid w:val="001C79D2"/>
    <w:rsid w:val="001C7CF7"/>
    <w:rsid w:val="001D2AB0"/>
    <w:rsid w:val="001D3FBF"/>
    <w:rsid w:val="001D548D"/>
    <w:rsid w:val="001D5CD7"/>
    <w:rsid w:val="001D6FEA"/>
    <w:rsid w:val="001D723B"/>
    <w:rsid w:val="001E37F5"/>
    <w:rsid w:val="001E3DE4"/>
    <w:rsid w:val="001E54AD"/>
    <w:rsid w:val="001E54E8"/>
    <w:rsid w:val="001E56B7"/>
    <w:rsid w:val="001E731D"/>
    <w:rsid w:val="001E7E66"/>
    <w:rsid w:val="001F247A"/>
    <w:rsid w:val="001F42A5"/>
    <w:rsid w:val="001F529F"/>
    <w:rsid w:val="001F53B0"/>
    <w:rsid w:val="001F5771"/>
    <w:rsid w:val="001F7990"/>
    <w:rsid w:val="00201B2F"/>
    <w:rsid w:val="002031E1"/>
    <w:rsid w:val="002058AA"/>
    <w:rsid w:val="00205DFE"/>
    <w:rsid w:val="00206CA9"/>
    <w:rsid w:val="00210EEE"/>
    <w:rsid w:val="00211469"/>
    <w:rsid w:val="00212423"/>
    <w:rsid w:val="00216C33"/>
    <w:rsid w:val="002176CA"/>
    <w:rsid w:val="00221D6A"/>
    <w:rsid w:val="002236C3"/>
    <w:rsid w:val="00224342"/>
    <w:rsid w:val="00224576"/>
    <w:rsid w:val="00225E72"/>
    <w:rsid w:val="00227325"/>
    <w:rsid w:val="00230893"/>
    <w:rsid w:val="00232171"/>
    <w:rsid w:val="00232E09"/>
    <w:rsid w:val="00233263"/>
    <w:rsid w:val="00235AB0"/>
    <w:rsid w:val="00235ED1"/>
    <w:rsid w:val="00236D00"/>
    <w:rsid w:val="0024017A"/>
    <w:rsid w:val="00243A6E"/>
    <w:rsid w:val="00245845"/>
    <w:rsid w:val="00246D81"/>
    <w:rsid w:val="00251F57"/>
    <w:rsid w:val="00252714"/>
    <w:rsid w:val="002547DE"/>
    <w:rsid w:val="00254A7F"/>
    <w:rsid w:val="0025683C"/>
    <w:rsid w:val="0025715A"/>
    <w:rsid w:val="00257817"/>
    <w:rsid w:val="00257B3F"/>
    <w:rsid w:val="00261A92"/>
    <w:rsid w:val="0026376E"/>
    <w:rsid w:val="00263F74"/>
    <w:rsid w:val="002645B0"/>
    <w:rsid w:val="00266A58"/>
    <w:rsid w:val="0026742B"/>
    <w:rsid w:val="0027076D"/>
    <w:rsid w:val="00270CF3"/>
    <w:rsid w:val="002714B9"/>
    <w:rsid w:val="002735F6"/>
    <w:rsid w:val="002738E7"/>
    <w:rsid w:val="00273DB6"/>
    <w:rsid w:val="00273FBE"/>
    <w:rsid w:val="0027689C"/>
    <w:rsid w:val="002774C4"/>
    <w:rsid w:val="00280F1A"/>
    <w:rsid w:val="00286987"/>
    <w:rsid w:val="0029071F"/>
    <w:rsid w:val="002913A2"/>
    <w:rsid w:val="00291E56"/>
    <w:rsid w:val="0029234F"/>
    <w:rsid w:val="0029242C"/>
    <w:rsid w:val="002933C3"/>
    <w:rsid w:val="00294BAE"/>
    <w:rsid w:val="00295296"/>
    <w:rsid w:val="002956BD"/>
    <w:rsid w:val="0029665D"/>
    <w:rsid w:val="00297629"/>
    <w:rsid w:val="002A234B"/>
    <w:rsid w:val="002A2801"/>
    <w:rsid w:val="002A2F27"/>
    <w:rsid w:val="002B0309"/>
    <w:rsid w:val="002B032D"/>
    <w:rsid w:val="002B1911"/>
    <w:rsid w:val="002B1D4D"/>
    <w:rsid w:val="002B25D2"/>
    <w:rsid w:val="002B2635"/>
    <w:rsid w:val="002B323D"/>
    <w:rsid w:val="002B4B0D"/>
    <w:rsid w:val="002B7CBE"/>
    <w:rsid w:val="002C07FB"/>
    <w:rsid w:val="002C1324"/>
    <w:rsid w:val="002C2DE1"/>
    <w:rsid w:val="002C31D9"/>
    <w:rsid w:val="002C3F86"/>
    <w:rsid w:val="002C526A"/>
    <w:rsid w:val="002C59FF"/>
    <w:rsid w:val="002C6EFB"/>
    <w:rsid w:val="002D1699"/>
    <w:rsid w:val="002D3FF9"/>
    <w:rsid w:val="002D6D0A"/>
    <w:rsid w:val="002D72E1"/>
    <w:rsid w:val="002D79BA"/>
    <w:rsid w:val="002E045B"/>
    <w:rsid w:val="002E308A"/>
    <w:rsid w:val="002E671F"/>
    <w:rsid w:val="002F1783"/>
    <w:rsid w:val="002F18E0"/>
    <w:rsid w:val="002F2AA0"/>
    <w:rsid w:val="002F2C21"/>
    <w:rsid w:val="002F2F61"/>
    <w:rsid w:val="002F3094"/>
    <w:rsid w:val="002F32E0"/>
    <w:rsid w:val="002F4D6C"/>
    <w:rsid w:val="002F51B6"/>
    <w:rsid w:val="002F7767"/>
    <w:rsid w:val="00300B01"/>
    <w:rsid w:val="003014E8"/>
    <w:rsid w:val="003023C1"/>
    <w:rsid w:val="00302A52"/>
    <w:rsid w:val="00311EF2"/>
    <w:rsid w:val="00313997"/>
    <w:rsid w:val="0031527C"/>
    <w:rsid w:val="00320550"/>
    <w:rsid w:val="003242ED"/>
    <w:rsid w:val="0032479D"/>
    <w:rsid w:val="00326793"/>
    <w:rsid w:val="0032746F"/>
    <w:rsid w:val="00327BAE"/>
    <w:rsid w:val="003306A7"/>
    <w:rsid w:val="00330E81"/>
    <w:rsid w:val="00330ED3"/>
    <w:rsid w:val="00333173"/>
    <w:rsid w:val="00333AA6"/>
    <w:rsid w:val="00333BE7"/>
    <w:rsid w:val="00336455"/>
    <w:rsid w:val="00336A62"/>
    <w:rsid w:val="00336C2B"/>
    <w:rsid w:val="00337C12"/>
    <w:rsid w:val="00337E3B"/>
    <w:rsid w:val="00337EC9"/>
    <w:rsid w:val="00341F7D"/>
    <w:rsid w:val="00342C06"/>
    <w:rsid w:val="0034490C"/>
    <w:rsid w:val="00345B7B"/>
    <w:rsid w:val="00346D52"/>
    <w:rsid w:val="003501C7"/>
    <w:rsid w:val="003513E1"/>
    <w:rsid w:val="00351DDA"/>
    <w:rsid w:val="00353704"/>
    <w:rsid w:val="00353A42"/>
    <w:rsid w:val="00354243"/>
    <w:rsid w:val="003568E4"/>
    <w:rsid w:val="00357872"/>
    <w:rsid w:val="003578F4"/>
    <w:rsid w:val="0036075D"/>
    <w:rsid w:val="00360943"/>
    <w:rsid w:val="003610B3"/>
    <w:rsid w:val="00363393"/>
    <w:rsid w:val="00365590"/>
    <w:rsid w:val="0036700D"/>
    <w:rsid w:val="00367059"/>
    <w:rsid w:val="00367432"/>
    <w:rsid w:val="00367F9C"/>
    <w:rsid w:val="00370921"/>
    <w:rsid w:val="003710A8"/>
    <w:rsid w:val="00371935"/>
    <w:rsid w:val="00372866"/>
    <w:rsid w:val="003738B4"/>
    <w:rsid w:val="00373929"/>
    <w:rsid w:val="00374063"/>
    <w:rsid w:val="00375088"/>
    <w:rsid w:val="0037536D"/>
    <w:rsid w:val="00375A4A"/>
    <w:rsid w:val="00376B42"/>
    <w:rsid w:val="003775BF"/>
    <w:rsid w:val="00377CB2"/>
    <w:rsid w:val="0038003E"/>
    <w:rsid w:val="00381572"/>
    <w:rsid w:val="003823C4"/>
    <w:rsid w:val="00382A8D"/>
    <w:rsid w:val="003846B8"/>
    <w:rsid w:val="00387851"/>
    <w:rsid w:val="003908EF"/>
    <w:rsid w:val="00391535"/>
    <w:rsid w:val="0039268F"/>
    <w:rsid w:val="003951EF"/>
    <w:rsid w:val="00397C13"/>
    <w:rsid w:val="003A069C"/>
    <w:rsid w:val="003A255E"/>
    <w:rsid w:val="003A2974"/>
    <w:rsid w:val="003A4F71"/>
    <w:rsid w:val="003A63DB"/>
    <w:rsid w:val="003A72A2"/>
    <w:rsid w:val="003A765D"/>
    <w:rsid w:val="003B1C8A"/>
    <w:rsid w:val="003B2020"/>
    <w:rsid w:val="003B26FD"/>
    <w:rsid w:val="003B270D"/>
    <w:rsid w:val="003B7CA3"/>
    <w:rsid w:val="003B7E42"/>
    <w:rsid w:val="003C08B2"/>
    <w:rsid w:val="003C624A"/>
    <w:rsid w:val="003C7A40"/>
    <w:rsid w:val="003D387B"/>
    <w:rsid w:val="003D3CA6"/>
    <w:rsid w:val="003D5A76"/>
    <w:rsid w:val="003D5C70"/>
    <w:rsid w:val="003D74AF"/>
    <w:rsid w:val="003E09D5"/>
    <w:rsid w:val="003E1B19"/>
    <w:rsid w:val="003E2F6F"/>
    <w:rsid w:val="003E327B"/>
    <w:rsid w:val="003E55BB"/>
    <w:rsid w:val="003E5C61"/>
    <w:rsid w:val="003E6317"/>
    <w:rsid w:val="003E66EB"/>
    <w:rsid w:val="003E6E34"/>
    <w:rsid w:val="003E7A60"/>
    <w:rsid w:val="003F0D9A"/>
    <w:rsid w:val="003F20FF"/>
    <w:rsid w:val="003F4D01"/>
    <w:rsid w:val="003F5FFD"/>
    <w:rsid w:val="003F60FA"/>
    <w:rsid w:val="003F7B96"/>
    <w:rsid w:val="00401116"/>
    <w:rsid w:val="004018AC"/>
    <w:rsid w:val="00401BA5"/>
    <w:rsid w:val="004020E3"/>
    <w:rsid w:val="00404792"/>
    <w:rsid w:val="004068B3"/>
    <w:rsid w:val="00406D94"/>
    <w:rsid w:val="00406FC5"/>
    <w:rsid w:val="00410051"/>
    <w:rsid w:val="00411452"/>
    <w:rsid w:val="00411C99"/>
    <w:rsid w:val="00413810"/>
    <w:rsid w:val="0041459F"/>
    <w:rsid w:val="00414BDB"/>
    <w:rsid w:val="00415218"/>
    <w:rsid w:val="00415E74"/>
    <w:rsid w:val="004206CC"/>
    <w:rsid w:val="004208AD"/>
    <w:rsid w:val="004208E9"/>
    <w:rsid w:val="004215F1"/>
    <w:rsid w:val="00423624"/>
    <w:rsid w:val="004241E7"/>
    <w:rsid w:val="004249DF"/>
    <w:rsid w:val="00426E51"/>
    <w:rsid w:val="0042713A"/>
    <w:rsid w:val="0042795D"/>
    <w:rsid w:val="004301AD"/>
    <w:rsid w:val="00430CC7"/>
    <w:rsid w:val="00431D9B"/>
    <w:rsid w:val="004338D5"/>
    <w:rsid w:val="00433DCF"/>
    <w:rsid w:val="00434146"/>
    <w:rsid w:val="00434C97"/>
    <w:rsid w:val="00435861"/>
    <w:rsid w:val="00436388"/>
    <w:rsid w:val="00437135"/>
    <w:rsid w:val="00440E27"/>
    <w:rsid w:val="00441C0E"/>
    <w:rsid w:val="004420EC"/>
    <w:rsid w:val="00442164"/>
    <w:rsid w:val="004436A1"/>
    <w:rsid w:val="00443AD8"/>
    <w:rsid w:val="00444DAA"/>
    <w:rsid w:val="004455DE"/>
    <w:rsid w:val="00445756"/>
    <w:rsid w:val="00447FCE"/>
    <w:rsid w:val="0045063E"/>
    <w:rsid w:val="00450CEC"/>
    <w:rsid w:val="00452A6C"/>
    <w:rsid w:val="00453050"/>
    <w:rsid w:val="0045307E"/>
    <w:rsid w:val="00454232"/>
    <w:rsid w:val="00454702"/>
    <w:rsid w:val="004549E8"/>
    <w:rsid w:val="00455462"/>
    <w:rsid w:val="004555E3"/>
    <w:rsid w:val="00456A25"/>
    <w:rsid w:val="0046018F"/>
    <w:rsid w:val="00460C91"/>
    <w:rsid w:val="00461550"/>
    <w:rsid w:val="00461CFB"/>
    <w:rsid w:val="00462208"/>
    <w:rsid w:val="00462ECC"/>
    <w:rsid w:val="00465E49"/>
    <w:rsid w:val="0047043E"/>
    <w:rsid w:val="00472A4D"/>
    <w:rsid w:val="00473508"/>
    <w:rsid w:val="0047501A"/>
    <w:rsid w:val="00475A9C"/>
    <w:rsid w:val="00475CD8"/>
    <w:rsid w:val="0047611F"/>
    <w:rsid w:val="004772CB"/>
    <w:rsid w:val="00480409"/>
    <w:rsid w:val="00482078"/>
    <w:rsid w:val="004823EE"/>
    <w:rsid w:val="00483D43"/>
    <w:rsid w:val="00484EEB"/>
    <w:rsid w:val="0048584A"/>
    <w:rsid w:val="00487504"/>
    <w:rsid w:val="004911F2"/>
    <w:rsid w:val="00492007"/>
    <w:rsid w:val="00492F00"/>
    <w:rsid w:val="00493580"/>
    <w:rsid w:val="004938E3"/>
    <w:rsid w:val="00495D2A"/>
    <w:rsid w:val="00496DEA"/>
    <w:rsid w:val="00496F13"/>
    <w:rsid w:val="00497943"/>
    <w:rsid w:val="004A21F3"/>
    <w:rsid w:val="004A2475"/>
    <w:rsid w:val="004A2FFD"/>
    <w:rsid w:val="004A309F"/>
    <w:rsid w:val="004A33A1"/>
    <w:rsid w:val="004A425A"/>
    <w:rsid w:val="004A42DD"/>
    <w:rsid w:val="004A5400"/>
    <w:rsid w:val="004A76BE"/>
    <w:rsid w:val="004B05AA"/>
    <w:rsid w:val="004B3DC9"/>
    <w:rsid w:val="004B6884"/>
    <w:rsid w:val="004B68D5"/>
    <w:rsid w:val="004C0163"/>
    <w:rsid w:val="004C050B"/>
    <w:rsid w:val="004C18D6"/>
    <w:rsid w:val="004C261C"/>
    <w:rsid w:val="004C444D"/>
    <w:rsid w:val="004C4BD4"/>
    <w:rsid w:val="004C600F"/>
    <w:rsid w:val="004C6800"/>
    <w:rsid w:val="004D045B"/>
    <w:rsid w:val="004D0C1F"/>
    <w:rsid w:val="004D1B00"/>
    <w:rsid w:val="004D211D"/>
    <w:rsid w:val="004D2E6C"/>
    <w:rsid w:val="004D34FF"/>
    <w:rsid w:val="004D3CE0"/>
    <w:rsid w:val="004D482E"/>
    <w:rsid w:val="004D4EB8"/>
    <w:rsid w:val="004D5C28"/>
    <w:rsid w:val="004D680D"/>
    <w:rsid w:val="004D7FEF"/>
    <w:rsid w:val="004E13A1"/>
    <w:rsid w:val="004E1940"/>
    <w:rsid w:val="004E1CC3"/>
    <w:rsid w:val="004E2A3C"/>
    <w:rsid w:val="004E321B"/>
    <w:rsid w:val="004E330A"/>
    <w:rsid w:val="004E6414"/>
    <w:rsid w:val="004E7A7D"/>
    <w:rsid w:val="004E7D8A"/>
    <w:rsid w:val="004F12B1"/>
    <w:rsid w:val="004F3987"/>
    <w:rsid w:val="004F4099"/>
    <w:rsid w:val="004F6716"/>
    <w:rsid w:val="004F6759"/>
    <w:rsid w:val="004F7075"/>
    <w:rsid w:val="0050254C"/>
    <w:rsid w:val="00503399"/>
    <w:rsid w:val="005043F3"/>
    <w:rsid w:val="00506FAE"/>
    <w:rsid w:val="005072CE"/>
    <w:rsid w:val="00507CA0"/>
    <w:rsid w:val="00511399"/>
    <w:rsid w:val="00511820"/>
    <w:rsid w:val="00511D79"/>
    <w:rsid w:val="00513629"/>
    <w:rsid w:val="0051399C"/>
    <w:rsid w:val="0051490F"/>
    <w:rsid w:val="005152E1"/>
    <w:rsid w:val="00516A81"/>
    <w:rsid w:val="00517095"/>
    <w:rsid w:val="005179DC"/>
    <w:rsid w:val="00517A49"/>
    <w:rsid w:val="00520510"/>
    <w:rsid w:val="0052069B"/>
    <w:rsid w:val="005211CA"/>
    <w:rsid w:val="00521D6B"/>
    <w:rsid w:val="00522B7B"/>
    <w:rsid w:val="00523435"/>
    <w:rsid w:val="005253CB"/>
    <w:rsid w:val="005256BA"/>
    <w:rsid w:val="00533337"/>
    <w:rsid w:val="005346D3"/>
    <w:rsid w:val="005370C8"/>
    <w:rsid w:val="00537E88"/>
    <w:rsid w:val="005400F5"/>
    <w:rsid w:val="0054018A"/>
    <w:rsid w:val="00540348"/>
    <w:rsid w:val="00541D37"/>
    <w:rsid w:val="0054248F"/>
    <w:rsid w:val="005427AD"/>
    <w:rsid w:val="00543461"/>
    <w:rsid w:val="00544CD6"/>
    <w:rsid w:val="0054546F"/>
    <w:rsid w:val="00546951"/>
    <w:rsid w:val="005532BA"/>
    <w:rsid w:val="00553AD7"/>
    <w:rsid w:val="00556538"/>
    <w:rsid w:val="00557312"/>
    <w:rsid w:val="005600B5"/>
    <w:rsid w:val="0056185D"/>
    <w:rsid w:val="0056294B"/>
    <w:rsid w:val="005634F5"/>
    <w:rsid w:val="005636CF"/>
    <w:rsid w:val="00563AD3"/>
    <w:rsid w:val="00564711"/>
    <w:rsid w:val="00565350"/>
    <w:rsid w:val="00566A6D"/>
    <w:rsid w:val="005671F5"/>
    <w:rsid w:val="005705E0"/>
    <w:rsid w:val="00570932"/>
    <w:rsid w:val="005726FD"/>
    <w:rsid w:val="005746FC"/>
    <w:rsid w:val="00574789"/>
    <w:rsid w:val="00575942"/>
    <w:rsid w:val="0057627B"/>
    <w:rsid w:val="00576E54"/>
    <w:rsid w:val="00577499"/>
    <w:rsid w:val="005779DD"/>
    <w:rsid w:val="005822FE"/>
    <w:rsid w:val="0058393A"/>
    <w:rsid w:val="005862A6"/>
    <w:rsid w:val="0058774E"/>
    <w:rsid w:val="00594757"/>
    <w:rsid w:val="0059487A"/>
    <w:rsid w:val="00595D37"/>
    <w:rsid w:val="00596135"/>
    <w:rsid w:val="00596B95"/>
    <w:rsid w:val="005A1A4C"/>
    <w:rsid w:val="005A1CE6"/>
    <w:rsid w:val="005A39C8"/>
    <w:rsid w:val="005A4331"/>
    <w:rsid w:val="005A512F"/>
    <w:rsid w:val="005A646D"/>
    <w:rsid w:val="005A7079"/>
    <w:rsid w:val="005A7A68"/>
    <w:rsid w:val="005B0A92"/>
    <w:rsid w:val="005B44D5"/>
    <w:rsid w:val="005B4A6F"/>
    <w:rsid w:val="005B5600"/>
    <w:rsid w:val="005B6414"/>
    <w:rsid w:val="005B6C13"/>
    <w:rsid w:val="005B70D9"/>
    <w:rsid w:val="005B7A27"/>
    <w:rsid w:val="005C084A"/>
    <w:rsid w:val="005C2E91"/>
    <w:rsid w:val="005C4D21"/>
    <w:rsid w:val="005C58CF"/>
    <w:rsid w:val="005C5C2E"/>
    <w:rsid w:val="005C6921"/>
    <w:rsid w:val="005D0CFE"/>
    <w:rsid w:val="005D1F75"/>
    <w:rsid w:val="005D31C8"/>
    <w:rsid w:val="005D6282"/>
    <w:rsid w:val="005E10D1"/>
    <w:rsid w:val="005E3DC8"/>
    <w:rsid w:val="005E4941"/>
    <w:rsid w:val="005E4C01"/>
    <w:rsid w:val="005E5CF1"/>
    <w:rsid w:val="005E6DA2"/>
    <w:rsid w:val="005E7A72"/>
    <w:rsid w:val="005F0E54"/>
    <w:rsid w:val="005F1600"/>
    <w:rsid w:val="005F3833"/>
    <w:rsid w:val="005F473E"/>
    <w:rsid w:val="005F49BB"/>
    <w:rsid w:val="005F56EF"/>
    <w:rsid w:val="005F5BEF"/>
    <w:rsid w:val="005F7B73"/>
    <w:rsid w:val="005F7F99"/>
    <w:rsid w:val="006002C4"/>
    <w:rsid w:val="00600721"/>
    <w:rsid w:val="00602B57"/>
    <w:rsid w:val="00602F96"/>
    <w:rsid w:val="0060335F"/>
    <w:rsid w:val="00603F02"/>
    <w:rsid w:val="006047A2"/>
    <w:rsid w:val="00605054"/>
    <w:rsid w:val="006050CE"/>
    <w:rsid w:val="00606968"/>
    <w:rsid w:val="006069ED"/>
    <w:rsid w:val="00607BD0"/>
    <w:rsid w:val="00612A10"/>
    <w:rsid w:val="00613AF4"/>
    <w:rsid w:val="00614422"/>
    <w:rsid w:val="00615645"/>
    <w:rsid w:val="00617415"/>
    <w:rsid w:val="00620848"/>
    <w:rsid w:val="00620C95"/>
    <w:rsid w:val="00621A65"/>
    <w:rsid w:val="006223A7"/>
    <w:rsid w:val="006225A5"/>
    <w:rsid w:val="00622799"/>
    <w:rsid w:val="00622A31"/>
    <w:rsid w:val="0062575A"/>
    <w:rsid w:val="0062589B"/>
    <w:rsid w:val="00626678"/>
    <w:rsid w:val="00626B31"/>
    <w:rsid w:val="00627DE3"/>
    <w:rsid w:val="00632A93"/>
    <w:rsid w:val="00634A4F"/>
    <w:rsid w:val="00635025"/>
    <w:rsid w:val="00637916"/>
    <w:rsid w:val="0064265D"/>
    <w:rsid w:val="00643A78"/>
    <w:rsid w:val="0064472B"/>
    <w:rsid w:val="00647A67"/>
    <w:rsid w:val="006504F7"/>
    <w:rsid w:val="00652631"/>
    <w:rsid w:val="00653A32"/>
    <w:rsid w:val="00655C28"/>
    <w:rsid w:val="00656B05"/>
    <w:rsid w:val="00657151"/>
    <w:rsid w:val="00657CF3"/>
    <w:rsid w:val="00657D12"/>
    <w:rsid w:val="006603D3"/>
    <w:rsid w:val="006625A6"/>
    <w:rsid w:val="00662FB2"/>
    <w:rsid w:val="0066457C"/>
    <w:rsid w:val="00664DEE"/>
    <w:rsid w:val="006661C3"/>
    <w:rsid w:val="006668C1"/>
    <w:rsid w:val="00670E2F"/>
    <w:rsid w:val="0067221E"/>
    <w:rsid w:val="00674069"/>
    <w:rsid w:val="0067427A"/>
    <w:rsid w:val="006744AE"/>
    <w:rsid w:val="00675131"/>
    <w:rsid w:val="006778DA"/>
    <w:rsid w:val="0068067D"/>
    <w:rsid w:val="0068208B"/>
    <w:rsid w:val="006822C1"/>
    <w:rsid w:val="00682A15"/>
    <w:rsid w:val="0068314D"/>
    <w:rsid w:val="00683E9C"/>
    <w:rsid w:val="006849B5"/>
    <w:rsid w:val="00684ED3"/>
    <w:rsid w:val="00684F8B"/>
    <w:rsid w:val="00685245"/>
    <w:rsid w:val="00685474"/>
    <w:rsid w:val="00685FA0"/>
    <w:rsid w:val="0068623A"/>
    <w:rsid w:val="006872DC"/>
    <w:rsid w:val="00690ABD"/>
    <w:rsid w:val="00692CC5"/>
    <w:rsid w:val="00692D56"/>
    <w:rsid w:val="00692F97"/>
    <w:rsid w:val="00692FCA"/>
    <w:rsid w:val="00695613"/>
    <w:rsid w:val="00696681"/>
    <w:rsid w:val="00696EFA"/>
    <w:rsid w:val="00697930"/>
    <w:rsid w:val="00697C67"/>
    <w:rsid w:val="006A01FB"/>
    <w:rsid w:val="006A2669"/>
    <w:rsid w:val="006A35EE"/>
    <w:rsid w:val="006A363F"/>
    <w:rsid w:val="006A3B1D"/>
    <w:rsid w:val="006A45F9"/>
    <w:rsid w:val="006A4CA0"/>
    <w:rsid w:val="006A5454"/>
    <w:rsid w:val="006A545E"/>
    <w:rsid w:val="006A5F8A"/>
    <w:rsid w:val="006B02B3"/>
    <w:rsid w:val="006B105A"/>
    <w:rsid w:val="006B4093"/>
    <w:rsid w:val="006B4F97"/>
    <w:rsid w:val="006B5885"/>
    <w:rsid w:val="006B7B5B"/>
    <w:rsid w:val="006C0CE0"/>
    <w:rsid w:val="006C1326"/>
    <w:rsid w:val="006C3341"/>
    <w:rsid w:val="006C48F5"/>
    <w:rsid w:val="006C6D83"/>
    <w:rsid w:val="006D038F"/>
    <w:rsid w:val="006D0A87"/>
    <w:rsid w:val="006D129D"/>
    <w:rsid w:val="006D2A01"/>
    <w:rsid w:val="006D5218"/>
    <w:rsid w:val="006D547F"/>
    <w:rsid w:val="006D568A"/>
    <w:rsid w:val="006D57A9"/>
    <w:rsid w:val="006D6C0A"/>
    <w:rsid w:val="006D74A8"/>
    <w:rsid w:val="006D7981"/>
    <w:rsid w:val="006D7C22"/>
    <w:rsid w:val="006E16A3"/>
    <w:rsid w:val="006E1931"/>
    <w:rsid w:val="006E3480"/>
    <w:rsid w:val="006E3BD0"/>
    <w:rsid w:val="006E4FB2"/>
    <w:rsid w:val="006E504D"/>
    <w:rsid w:val="006E5BEF"/>
    <w:rsid w:val="006E63B4"/>
    <w:rsid w:val="006E76E3"/>
    <w:rsid w:val="006F3F3F"/>
    <w:rsid w:val="006F42BA"/>
    <w:rsid w:val="006F4997"/>
    <w:rsid w:val="006F4BE2"/>
    <w:rsid w:val="006F5840"/>
    <w:rsid w:val="0070145E"/>
    <w:rsid w:val="00704172"/>
    <w:rsid w:val="00704EEF"/>
    <w:rsid w:val="00705894"/>
    <w:rsid w:val="007066CD"/>
    <w:rsid w:val="007075CE"/>
    <w:rsid w:val="00711A84"/>
    <w:rsid w:val="00712FBE"/>
    <w:rsid w:val="00713C56"/>
    <w:rsid w:val="0071410C"/>
    <w:rsid w:val="00715F20"/>
    <w:rsid w:val="00716260"/>
    <w:rsid w:val="007211C1"/>
    <w:rsid w:val="007226A7"/>
    <w:rsid w:val="0072411E"/>
    <w:rsid w:val="007242AC"/>
    <w:rsid w:val="0072489F"/>
    <w:rsid w:val="0072568C"/>
    <w:rsid w:val="007257DD"/>
    <w:rsid w:val="00725E33"/>
    <w:rsid w:val="007265BC"/>
    <w:rsid w:val="007315D6"/>
    <w:rsid w:val="00731DDF"/>
    <w:rsid w:val="007337F5"/>
    <w:rsid w:val="00735C7B"/>
    <w:rsid w:val="00735FEA"/>
    <w:rsid w:val="00736FE3"/>
    <w:rsid w:val="00741C0E"/>
    <w:rsid w:val="00741C15"/>
    <w:rsid w:val="00742AD5"/>
    <w:rsid w:val="00743530"/>
    <w:rsid w:val="00746809"/>
    <w:rsid w:val="00747041"/>
    <w:rsid w:val="00750B1C"/>
    <w:rsid w:val="00752E53"/>
    <w:rsid w:val="00753EA3"/>
    <w:rsid w:val="00754A59"/>
    <w:rsid w:val="00755206"/>
    <w:rsid w:val="00755E5A"/>
    <w:rsid w:val="0075609B"/>
    <w:rsid w:val="00756D3B"/>
    <w:rsid w:val="00756D49"/>
    <w:rsid w:val="00757933"/>
    <w:rsid w:val="00757A04"/>
    <w:rsid w:val="00757C4E"/>
    <w:rsid w:val="00761796"/>
    <w:rsid w:val="00764692"/>
    <w:rsid w:val="0076564A"/>
    <w:rsid w:val="00765E97"/>
    <w:rsid w:val="0076646F"/>
    <w:rsid w:val="00766FF7"/>
    <w:rsid w:val="007675FA"/>
    <w:rsid w:val="00770049"/>
    <w:rsid w:val="00771C1B"/>
    <w:rsid w:val="00774357"/>
    <w:rsid w:val="00774433"/>
    <w:rsid w:val="00774E87"/>
    <w:rsid w:val="00775283"/>
    <w:rsid w:val="0077794D"/>
    <w:rsid w:val="007801AD"/>
    <w:rsid w:val="00780AC6"/>
    <w:rsid w:val="00780F85"/>
    <w:rsid w:val="00782145"/>
    <w:rsid w:val="00782FF3"/>
    <w:rsid w:val="007835B1"/>
    <w:rsid w:val="00783E00"/>
    <w:rsid w:val="00784B17"/>
    <w:rsid w:val="00784CEE"/>
    <w:rsid w:val="007859FB"/>
    <w:rsid w:val="00787EC1"/>
    <w:rsid w:val="00790BCE"/>
    <w:rsid w:val="007910A5"/>
    <w:rsid w:val="00792863"/>
    <w:rsid w:val="0079346E"/>
    <w:rsid w:val="007A15A9"/>
    <w:rsid w:val="007A15F5"/>
    <w:rsid w:val="007A338D"/>
    <w:rsid w:val="007A3EC0"/>
    <w:rsid w:val="007A40D1"/>
    <w:rsid w:val="007A525F"/>
    <w:rsid w:val="007A5533"/>
    <w:rsid w:val="007A5730"/>
    <w:rsid w:val="007A7C11"/>
    <w:rsid w:val="007A7D9F"/>
    <w:rsid w:val="007B1697"/>
    <w:rsid w:val="007B304E"/>
    <w:rsid w:val="007B715A"/>
    <w:rsid w:val="007B75DA"/>
    <w:rsid w:val="007B78B9"/>
    <w:rsid w:val="007C0620"/>
    <w:rsid w:val="007C165D"/>
    <w:rsid w:val="007C3E61"/>
    <w:rsid w:val="007C3FF0"/>
    <w:rsid w:val="007C4BE0"/>
    <w:rsid w:val="007C5441"/>
    <w:rsid w:val="007C601D"/>
    <w:rsid w:val="007C60DA"/>
    <w:rsid w:val="007C6B62"/>
    <w:rsid w:val="007D15BB"/>
    <w:rsid w:val="007D2161"/>
    <w:rsid w:val="007D27F8"/>
    <w:rsid w:val="007D2EBD"/>
    <w:rsid w:val="007D3200"/>
    <w:rsid w:val="007D3412"/>
    <w:rsid w:val="007D3587"/>
    <w:rsid w:val="007D362E"/>
    <w:rsid w:val="007D38EB"/>
    <w:rsid w:val="007D3C5F"/>
    <w:rsid w:val="007E0169"/>
    <w:rsid w:val="007E52A1"/>
    <w:rsid w:val="007E5514"/>
    <w:rsid w:val="007E7CCB"/>
    <w:rsid w:val="007E7F4B"/>
    <w:rsid w:val="007F092C"/>
    <w:rsid w:val="007F0C0B"/>
    <w:rsid w:val="007F196C"/>
    <w:rsid w:val="007F1CB4"/>
    <w:rsid w:val="007F42B0"/>
    <w:rsid w:val="007F5B96"/>
    <w:rsid w:val="007F682D"/>
    <w:rsid w:val="007F705D"/>
    <w:rsid w:val="00801ECB"/>
    <w:rsid w:val="008021C1"/>
    <w:rsid w:val="00802DB2"/>
    <w:rsid w:val="008033DC"/>
    <w:rsid w:val="00814957"/>
    <w:rsid w:val="008151F3"/>
    <w:rsid w:val="00816C1D"/>
    <w:rsid w:val="00817F05"/>
    <w:rsid w:val="00821371"/>
    <w:rsid w:val="008213B7"/>
    <w:rsid w:val="00821B2B"/>
    <w:rsid w:val="00823DF7"/>
    <w:rsid w:val="008331A8"/>
    <w:rsid w:val="00833938"/>
    <w:rsid w:val="00834C78"/>
    <w:rsid w:val="00835EC6"/>
    <w:rsid w:val="008410F1"/>
    <w:rsid w:val="008434D4"/>
    <w:rsid w:val="00845FFF"/>
    <w:rsid w:val="00847BD3"/>
    <w:rsid w:val="00857818"/>
    <w:rsid w:val="0085791F"/>
    <w:rsid w:val="00857BB3"/>
    <w:rsid w:val="008615A4"/>
    <w:rsid w:val="008627D9"/>
    <w:rsid w:val="00863E1F"/>
    <w:rsid w:val="00864391"/>
    <w:rsid w:val="00864C5E"/>
    <w:rsid w:val="008703B4"/>
    <w:rsid w:val="00870CD3"/>
    <w:rsid w:val="00870E60"/>
    <w:rsid w:val="00871A80"/>
    <w:rsid w:val="00873ABE"/>
    <w:rsid w:val="008747D1"/>
    <w:rsid w:val="00875C7B"/>
    <w:rsid w:val="00876401"/>
    <w:rsid w:val="008769BB"/>
    <w:rsid w:val="008774E9"/>
    <w:rsid w:val="008811BF"/>
    <w:rsid w:val="00882ABB"/>
    <w:rsid w:val="008833A7"/>
    <w:rsid w:val="008843E8"/>
    <w:rsid w:val="00886D59"/>
    <w:rsid w:val="00890F5F"/>
    <w:rsid w:val="00891234"/>
    <w:rsid w:val="008931DF"/>
    <w:rsid w:val="008931E3"/>
    <w:rsid w:val="00893407"/>
    <w:rsid w:val="00893659"/>
    <w:rsid w:val="00894DB4"/>
    <w:rsid w:val="0089516E"/>
    <w:rsid w:val="00895C2E"/>
    <w:rsid w:val="00895E8A"/>
    <w:rsid w:val="008976A4"/>
    <w:rsid w:val="008A0D5F"/>
    <w:rsid w:val="008A1B7C"/>
    <w:rsid w:val="008A1F1F"/>
    <w:rsid w:val="008A307A"/>
    <w:rsid w:val="008A52FF"/>
    <w:rsid w:val="008A5869"/>
    <w:rsid w:val="008A6486"/>
    <w:rsid w:val="008A737E"/>
    <w:rsid w:val="008A76AF"/>
    <w:rsid w:val="008A76E8"/>
    <w:rsid w:val="008B199B"/>
    <w:rsid w:val="008B2492"/>
    <w:rsid w:val="008B2BB2"/>
    <w:rsid w:val="008B35AD"/>
    <w:rsid w:val="008B43A8"/>
    <w:rsid w:val="008B63AD"/>
    <w:rsid w:val="008B679D"/>
    <w:rsid w:val="008B7110"/>
    <w:rsid w:val="008B72A0"/>
    <w:rsid w:val="008C098A"/>
    <w:rsid w:val="008C2B0B"/>
    <w:rsid w:val="008C33C7"/>
    <w:rsid w:val="008C422E"/>
    <w:rsid w:val="008D24C2"/>
    <w:rsid w:val="008D316F"/>
    <w:rsid w:val="008D3221"/>
    <w:rsid w:val="008D376B"/>
    <w:rsid w:val="008D41D8"/>
    <w:rsid w:val="008D4E0E"/>
    <w:rsid w:val="008D5015"/>
    <w:rsid w:val="008D57AF"/>
    <w:rsid w:val="008D6E88"/>
    <w:rsid w:val="008D70D2"/>
    <w:rsid w:val="008D74FE"/>
    <w:rsid w:val="008E06DF"/>
    <w:rsid w:val="008E0853"/>
    <w:rsid w:val="008E0985"/>
    <w:rsid w:val="008E12AB"/>
    <w:rsid w:val="008E1E59"/>
    <w:rsid w:val="008E1E8A"/>
    <w:rsid w:val="008E4B78"/>
    <w:rsid w:val="008E53A5"/>
    <w:rsid w:val="008F083B"/>
    <w:rsid w:val="008F24D3"/>
    <w:rsid w:val="008F656B"/>
    <w:rsid w:val="008F7FE4"/>
    <w:rsid w:val="0090244E"/>
    <w:rsid w:val="00902997"/>
    <w:rsid w:val="009030AC"/>
    <w:rsid w:val="0090329E"/>
    <w:rsid w:val="009054EB"/>
    <w:rsid w:val="00905F2A"/>
    <w:rsid w:val="00906B6C"/>
    <w:rsid w:val="00907EFC"/>
    <w:rsid w:val="00910988"/>
    <w:rsid w:val="00911A0D"/>
    <w:rsid w:val="00912365"/>
    <w:rsid w:val="00916F05"/>
    <w:rsid w:val="0091791A"/>
    <w:rsid w:val="00920248"/>
    <w:rsid w:val="00920932"/>
    <w:rsid w:val="00920C17"/>
    <w:rsid w:val="009224BA"/>
    <w:rsid w:val="009225B8"/>
    <w:rsid w:val="00922F4D"/>
    <w:rsid w:val="00924544"/>
    <w:rsid w:val="009254F8"/>
    <w:rsid w:val="00925AAC"/>
    <w:rsid w:val="00925D5E"/>
    <w:rsid w:val="009266E1"/>
    <w:rsid w:val="00927E78"/>
    <w:rsid w:val="009314B4"/>
    <w:rsid w:val="009319E2"/>
    <w:rsid w:val="00933D7F"/>
    <w:rsid w:val="009349F8"/>
    <w:rsid w:val="00935D00"/>
    <w:rsid w:val="0093739E"/>
    <w:rsid w:val="00943EC6"/>
    <w:rsid w:val="00944E84"/>
    <w:rsid w:val="00945075"/>
    <w:rsid w:val="009464B2"/>
    <w:rsid w:val="00947C26"/>
    <w:rsid w:val="009512BE"/>
    <w:rsid w:val="00952A50"/>
    <w:rsid w:val="00953254"/>
    <w:rsid w:val="00953A2C"/>
    <w:rsid w:val="00954673"/>
    <w:rsid w:val="0095557E"/>
    <w:rsid w:val="009559FC"/>
    <w:rsid w:val="009563AE"/>
    <w:rsid w:val="009609E4"/>
    <w:rsid w:val="00960FC3"/>
    <w:rsid w:val="009616E6"/>
    <w:rsid w:val="00961969"/>
    <w:rsid w:val="00963E45"/>
    <w:rsid w:val="00964405"/>
    <w:rsid w:val="009675FA"/>
    <w:rsid w:val="00970ADC"/>
    <w:rsid w:val="00971343"/>
    <w:rsid w:val="00976F08"/>
    <w:rsid w:val="009803CD"/>
    <w:rsid w:val="009814B0"/>
    <w:rsid w:val="00981DE3"/>
    <w:rsid w:val="009830D1"/>
    <w:rsid w:val="00983576"/>
    <w:rsid w:val="009856D5"/>
    <w:rsid w:val="00985D23"/>
    <w:rsid w:val="0098797C"/>
    <w:rsid w:val="00987CD8"/>
    <w:rsid w:val="00990744"/>
    <w:rsid w:val="00991DEB"/>
    <w:rsid w:val="009924FB"/>
    <w:rsid w:val="00994CCF"/>
    <w:rsid w:val="00996367"/>
    <w:rsid w:val="0099646E"/>
    <w:rsid w:val="00996D7D"/>
    <w:rsid w:val="009976B9"/>
    <w:rsid w:val="009A03D4"/>
    <w:rsid w:val="009A2A39"/>
    <w:rsid w:val="009A450B"/>
    <w:rsid w:val="009A49A2"/>
    <w:rsid w:val="009A4E8D"/>
    <w:rsid w:val="009A55AB"/>
    <w:rsid w:val="009A661E"/>
    <w:rsid w:val="009B0AA5"/>
    <w:rsid w:val="009B216F"/>
    <w:rsid w:val="009B5063"/>
    <w:rsid w:val="009B6F97"/>
    <w:rsid w:val="009C0358"/>
    <w:rsid w:val="009C1212"/>
    <w:rsid w:val="009C2C65"/>
    <w:rsid w:val="009C4D44"/>
    <w:rsid w:val="009C57E2"/>
    <w:rsid w:val="009C5813"/>
    <w:rsid w:val="009C5F17"/>
    <w:rsid w:val="009C666B"/>
    <w:rsid w:val="009C6E29"/>
    <w:rsid w:val="009C7426"/>
    <w:rsid w:val="009D4349"/>
    <w:rsid w:val="009D468B"/>
    <w:rsid w:val="009D4E31"/>
    <w:rsid w:val="009E47B2"/>
    <w:rsid w:val="009E4F14"/>
    <w:rsid w:val="009E5A37"/>
    <w:rsid w:val="009E6867"/>
    <w:rsid w:val="009F03A7"/>
    <w:rsid w:val="009F1C0C"/>
    <w:rsid w:val="009F271E"/>
    <w:rsid w:val="009F2EEE"/>
    <w:rsid w:val="009F33BB"/>
    <w:rsid w:val="00A007EE"/>
    <w:rsid w:val="00A01785"/>
    <w:rsid w:val="00A02589"/>
    <w:rsid w:val="00A02720"/>
    <w:rsid w:val="00A04FFF"/>
    <w:rsid w:val="00A06EF3"/>
    <w:rsid w:val="00A074F3"/>
    <w:rsid w:val="00A106E1"/>
    <w:rsid w:val="00A111AE"/>
    <w:rsid w:val="00A11A09"/>
    <w:rsid w:val="00A1302B"/>
    <w:rsid w:val="00A13034"/>
    <w:rsid w:val="00A13E29"/>
    <w:rsid w:val="00A155E6"/>
    <w:rsid w:val="00A157A9"/>
    <w:rsid w:val="00A17EEA"/>
    <w:rsid w:val="00A2164B"/>
    <w:rsid w:val="00A218F2"/>
    <w:rsid w:val="00A2239A"/>
    <w:rsid w:val="00A22684"/>
    <w:rsid w:val="00A23D98"/>
    <w:rsid w:val="00A24816"/>
    <w:rsid w:val="00A25664"/>
    <w:rsid w:val="00A25DD6"/>
    <w:rsid w:val="00A264AB"/>
    <w:rsid w:val="00A26B0E"/>
    <w:rsid w:val="00A26F7A"/>
    <w:rsid w:val="00A30E46"/>
    <w:rsid w:val="00A3136E"/>
    <w:rsid w:val="00A321E1"/>
    <w:rsid w:val="00A32FF2"/>
    <w:rsid w:val="00A36D1D"/>
    <w:rsid w:val="00A375BB"/>
    <w:rsid w:val="00A37707"/>
    <w:rsid w:val="00A37979"/>
    <w:rsid w:val="00A37C60"/>
    <w:rsid w:val="00A441A9"/>
    <w:rsid w:val="00A449FB"/>
    <w:rsid w:val="00A4529B"/>
    <w:rsid w:val="00A513A5"/>
    <w:rsid w:val="00A51D98"/>
    <w:rsid w:val="00A534A7"/>
    <w:rsid w:val="00A53B97"/>
    <w:rsid w:val="00A55CD8"/>
    <w:rsid w:val="00A56588"/>
    <w:rsid w:val="00A56F59"/>
    <w:rsid w:val="00A57660"/>
    <w:rsid w:val="00A60342"/>
    <w:rsid w:val="00A617F0"/>
    <w:rsid w:val="00A6307B"/>
    <w:rsid w:val="00A63867"/>
    <w:rsid w:val="00A63A07"/>
    <w:rsid w:val="00A63D80"/>
    <w:rsid w:val="00A64A6A"/>
    <w:rsid w:val="00A65F04"/>
    <w:rsid w:val="00A66B4C"/>
    <w:rsid w:val="00A66FAB"/>
    <w:rsid w:val="00A67214"/>
    <w:rsid w:val="00A67D75"/>
    <w:rsid w:val="00A67E0C"/>
    <w:rsid w:val="00A72164"/>
    <w:rsid w:val="00A74074"/>
    <w:rsid w:val="00A74556"/>
    <w:rsid w:val="00A7567A"/>
    <w:rsid w:val="00A756CF"/>
    <w:rsid w:val="00A763F4"/>
    <w:rsid w:val="00A77045"/>
    <w:rsid w:val="00A77A84"/>
    <w:rsid w:val="00A77ADC"/>
    <w:rsid w:val="00A77D6B"/>
    <w:rsid w:val="00A8190F"/>
    <w:rsid w:val="00A822BC"/>
    <w:rsid w:val="00A822D2"/>
    <w:rsid w:val="00A84717"/>
    <w:rsid w:val="00A854AF"/>
    <w:rsid w:val="00A85EAE"/>
    <w:rsid w:val="00A877B5"/>
    <w:rsid w:val="00A87DC2"/>
    <w:rsid w:val="00A901CB"/>
    <w:rsid w:val="00A91689"/>
    <w:rsid w:val="00A932B6"/>
    <w:rsid w:val="00A93386"/>
    <w:rsid w:val="00A946FC"/>
    <w:rsid w:val="00A95E9A"/>
    <w:rsid w:val="00AA05A7"/>
    <w:rsid w:val="00AA07FB"/>
    <w:rsid w:val="00AA2A26"/>
    <w:rsid w:val="00AA3729"/>
    <w:rsid w:val="00AA5C86"/>
    <w:rsid w:val="00AA67C7"/>
    <w:rsid w:val="00AA75FA"/>
    <w:rsid w:val="00AB2557"/>
    <w:rsid w:val="00AB2A09"/>
    <w:rsid w:val="00AB3CE4"/>
    <w:rsid w:val="00AB3D2C"/>
    <w:rsid w:val="00AB4671"/>
    <w:rsid w:val="00AB6356"/>
    <w:rsid w:val="00AB7180"/>
    <w:rsid w:val="00AB7B46"/>
    <w:rsid w:val="00AC04EC"/>
    <w:rsid w:val="00AC1798"/>
    <w:rsid w:val="00AC1E2F"/>
    <w:rsid w:val="00AC4336"/>
    <w:rsid w:val="00AC4A99"/>
    <w:rsid w:val="00AC5114"/>
    <w:rsid w:val="00AC6DAF"/>
    <w:rsid w:val="00AD2776"/>
    <w:rsid w:val="00AD31C7"/>
    <w:rsid w:val="00AD4C05"/>
    <w:rsid w:val="00AD5A41"/>
    <w:rsid w:val="00AD623E"/>
    <w:rsid w:val="00AD7F3A"/>
    <w:rsid w:val="00AE11C9"/>
    <w:rsid w:val="00AE142E"/>
    <w:rsid w:val="00AE1E0D"/>
    <w:rsid w:val="00AE2BA6"/>
    <w:rsid w:val="00AE2D52"/>
    <w:rsid w:val="00AE3216"/>
    <w:rsid w:val="00AE4223"/>
    <w:rsid w:val="00AE443B"/>
    <w:rsid w:val="00AE5C08"/>
    <w:rsid w:val="00AE68B1"/>
    <w:rsid w:val="00AF00CD"/>
    <w:rsid w:val="00AF1FCF"/>
    <w:rsid w:val="00AF2322"/>
    <w:rsid w:val="00AF24B6"/>
    <w:rsid w:val="00AF3053"/>
    <w:rsid w:val="00AF4E3D"/>
    <w:rsid w:val="00AF6C70"/>
    <w:rsid w:val="00B00280"/>
    <w:rsid w:val="00B00892"/>
    <w:rsid w:val="00B01095"/>
    <w:rsid w:val="00B01DC5"/>
    <w:rsid w:val="00B03736"/>
    <w:rsid w:val="00B045B3"/>
    <w:rsid w:val="00B05847"/>
    <w:rsid w:val="00B06192"/>
    <w:rsid w:val="00B06206"/>
    <w:rsid w:val="00B07405"/>
    <w:rsid w:val="00B11F42"/>
    <w:rsid w:val="00B1356C"/>
    <w:rsid w:val="00B1362F"/>
    <w:rsid w:val="00B13E5E"/>
    <w:rsid w:val="00B140A4"/>
    <w:rsid w:val="00B1472A"/>
    <w:rsid w:val="00B1472E"/>
    <w:rsid w:val="00B204D2"/>
    <w:rsid w:val="00B21EDB"/>
    <w:rsid w:val="00B224B4"/>
    <w:rsid w:val="00B2315E"/>
    <w:rsid w:val="00B238C0"/>
    <w:rsid w:val="00B245E2"/>
    <w:rsid w:val="00B2584B"/>
    <w:rsid w:val="00B272FA"/>
    <w:rsid w:val="00B315AF"/>
    <w:rsid w:val="00B31D82"/>
    <w:rsid w:val="00B34718"/>
    <w:rsid w:val="00B3598C"/>
    <w:rsid w:val="00B3599B"/>
    <w:rsid w:val="00B402FD"/>
    <w:rsid w:val="00B4091B"/>
    <w:rsid w:val="00B40B7E"/>
    <w:rsid w:val="00B41683"/>
    <w:rsid w:val="00B4182B"/>
    <w:rsid w:val="00B41DAC"/>
    <w:rsid w:val="00B44030"/>
    <w:rsid w:val="00B44A1F"/>
    <w:rsid w:val="00B452E5"/>
    <w:rsid w:val="00B4627A"/>
    <w:rsid w:val="00B46670"/>
    <w:rsid w:val="00B46FB8"/>
    <w:rsid w:val="00B47363"/>
    <w:rsid w:val="00B50280"/>
    <w:rsid w:val="00B503A4"/>
    <w:rsid w:val="00B54518"/>
    <w:rsid w:val="00B54798"/>
    <w:rsid w:val="00B57650"/>
    <w:rsid w:val="00B61F2F"/>
    <w:rsid w:val="00B6265F"/>
    <w:rsid w:val="00B62EE2"/>
    <w:rsid w:val="00B6354B"/>
    <w:rsid w:val="00B64EB7"/>
    <w:rsid w:val="00B65159"/>
    <w:rsid w:val="00B66D23"/>
    <w:rsid w:val="00B67133"/>
    <w:rsid w:val="00B6781A"/>
    <w:rsid w:val="00B70384"/>
    <w:rsid w:val="00B7400B"/>
    <w:rsid w:val="00B74A18"/>
    <w:rsid w:val="00B75DAA"/>
    <w:rsid w:val="00B76409"/>
    <w:rsid w:val="00B76D20"/>
    <w:rsid w:val="00B80101"/>
    <w:rsid w:val="00B801E5"/>
    <w:rsid w:val="00B80272"/>
    <w:rsid w:val="00B8045F"/>
    <w:rsid w:val="00B83F7D"/>
    <w:rsid w:val="00B84FDD"/>
    <w:rsid w:val="00B8542C"/>
    <w:rsid w:val="00B854E4"/>
    <w:rsid w:val="00B855FB"/>
    <w:rsid w:val="00B85FFB"/>
    <w:rsid w:val="00B86220"/>
    <w:rsid w:val="00B862CF"/>
    <w:rsid w:val="00B863AD"/>
    <w:rsid w:val="00B869B6"/>
    <w:rsid w:val="00B90FC0"/>
    <w:rsid w:val="00B91198"/>
    <w:rsid w:val="00B91BEE"/>
    <w:rsid w:val="00B9431B"/>
    <w:rsid w:val="00B95850"/>
    <w:rsid w:val="00B97C33"/>
    <w:rsid w:val="00BA27E2"/>
    <w:rsid w:val="00BA2E56"/>
    <w:rsid w:val="00BA51DD"/>
    <w:rsid w:val="00BA54D7"/>
    <w:rsid w:val="00BA5D3B"/>
    <w:rsid w:val="00BA6622"/>
    <w:rsid w:val="00BA796A"/>
    <w:rsid w:val="00BA79E4"/>
    <w:rsid w:val="00BB1FD1"/>
    <w:rsid w:val="00BB261D"/>
    <w:rsid w:val="00BB31E2"/>
    <w:rsid w:val="00BB53F7"/>
    <w:rsid w:val="00BB59A7"/>
    <w:rsid w:val="00BB66BD"/>
    <w:rsid w:val="00BC012A"/>
    <w:rsid w:val="00BC0F90"/>
    <w:rsid w:val="00BC0F9A"/>
    <w:rsid w:val="00BC191F"/>
    <w:rsid w:val="00BC1959"/>
    <w:rsid w:val="00BC341A"/>
    <w:rsid w:val="00BC4BA4"/>
    <w:rsid w:val="00BC6D33"/>
    <w:rsid w:val="00BD032E"/>
    <w:rsid w:val="00BD1596"/>
    <w:rsid w:val="00BD2D70"/>
    <w:rsid w:val="00BD353A"/>
    <w:rsid w:val="00BD4E92"/>
    <w:rsid w:val="00BD749A"/>
    <w:rsid w:val="00BD7E4D"/>
    <w:rsid w:val="00BE0C0A"/>
    <w:rsid w:val="00BE0C51"/>
    <w:rsid w:val="00BE110C"/>
    <w:rsid w:val="00BE1338"/>
    <w:rsid w:val="00BE3955"/>
    <w:rsid w:val="00BE55FB"/>
    <w:rsid w:val="00BE609E"/>
    <w:rsid w:val="00BF10F4"/>
    <w:rsid w:val="00BF37C2"/>
    <w:rsid w:val="00BF38F6"/>
    <w:rsid w:val="00BF505C"/>
    <w:rsid w:val="00BF61C0"/>
    <w:rsid w:val="00BF677C"/>
    <w:rsid w:val="00BF6DC6"/>
    <w:rsid w:val="00BF7477"/>
    <w:rsid w:val="00C00F65"/>
    <w:rsid w:val="00C0156B"/>
    <w:rsid w:val="00C019E7"/>
    <w:rsid w:val="00C03355"/>
    <w:rsid w:val="00C04AB7"/>
    <w:rsid w:val="00C04CC2"/>
    <w:rsid w:val="00C10580"/>
    <w:rsid w:val="00C10D06"/>
    <w:rsid w:val="00C11470"/>
    <w:rsid w:val="00C11B93"/>
    <w:rsid w:val="00C14A40"/>
    <w:rsid w:val="00C15DF0"/>
    <w:rsid w:val="00C174F1"/>
    <w:rsid w:val="00C2058C"/>
    <w:rsid w:val="00C208F8"/>
    <w:rsid w:val="00C2117D"/>
    <w:rsid w:val="00C23E54"/>
    <w:rsid w:val="00C24C61"/>
    <w:rsid w:val="00C25750"/>
    <w:rsid w:val="00C266F8"/>
    <w:rsid w:val="00C27C3B"/>
    <w:rsid w:val="00C30154"/>
    <w:rsid w:val="00C303EB"/>
    <w:rsid w:val="00C3129F"/>
    <w:rsid w:val="00C31E13"/>
    <w:rsid w:val="00C31E49"/>
    <w:rsid w:val="00C31EFE"/>
    <w:rsid w:val="00C32CBA"/>
    <w:rsid w:val="00C3377E"/>
    <w:rsid w:val="00C33794"/>
    <w:rsid w:val="00C35F4A"/>
    <w:rsid w:val="00C40FDC"/>
    <w:rsid w:val="00C421FE"/>
    <w:rsid w:val="00C42FFB"/>
    <w:rsid w:val="00C4708F"/>
    <w:rsid w:val="00C47A02"/>
    <w:rsid w:val="00C50018"/>
    <w:rsid w:val="00C5033B"/>
    <w:rsid w:val="00C50CB8"/>
    <w:rsid w:val="00C50FBC"/>
    <w:rsid w:val="00C51C2A"/>
    <w:rsid w:val="00C52298"/>
    <w:rsid w:val="00C54811"/>
    <w:rsid w:val="00C55768"/>
    <w:rsid w:val="00C61721"/>
    <w:rsid w:val="00C628EF"/>
    <w:rsid w:val="00C6393A"/>
    <w:rsid w:val="00C64379"/>
    <w:rsid w:val="00C64EEC"/>
    <w:rsid w:val="00C668E3"/>
    <w:rsid w:val="00C66FAE"/>
    <w:rsid w:val="00C66FB1"/>
    <w:rsid w:val="00C707FE"/>
    <w:rsid w:val="00C744CA"/>
    <w:rsid w:val="00C75798"/>
    <w:rsid w:val="00C7628A"/>
    <w:rsid w:val="00C77355"/>
    <w:rsid w:val="00C8242E"/>
    <w:rsid w:val="00C87105"/>
    <w:rsid w:val="00C90118"/>
    <w:rsid w:val="00C91E36"/>
    <w:rsid w:val="00C94D41"/>
    <w:rsid w:val="00C955B9"/>
    <w:rsid w:val="00C96307"/>
    <w:rsid w:val="00C964CF"/>
    <w:rsid w:val="00CA4086"/>
    <w:rsid w:val="00CA49C7"/>
    <w:rsid w:val="00CA5415"/>
    <w:rsid w:val="00CA6E30"/>
    <w:rsid w:val="00CA7115"/>
    <w:rsid w:val="00CB384E"/>
    <w:rsid w:val="00CB6C69"/>
    <w:rsid w:val="00CC00A8"/>
    <w:rsid w:val="00CC240F"/>
    <w:rsid w:val="00CC5213"/>
    <w:rsid w:val="00CC61AB"/>
    <w:rsid w:val="00CC7BCC"/>
    <w:rsid w:val="00CC7D09"/>
    <w:rsid w:val="00CD19F6"/>
    <w:rsid w:val="00CD33B8"/>
    <w:rsid w:val="00CD41F5"/>
    <w:rsid w:val="00CE19F6"/>
    <w:rsid w:val="00CE301D"/>
    <w:rsid w:val="00CE4A1E"/>
    <w:rsid w:val="00CE52F7"/>
    <w:rsid w:val="00CE5C5D"/>
    <w:rsid w:val="00CE7211"/>
    <w:rsid w:val="00CF0CBE"/>
    <w:rsid w:val="00CF1C0A"/>
    <w:rsid w:val="00CF2199"/>
    <w:rsid w:val="00CF29BC"/>
    <w:rsid w:val="00CF2A2E"/>
    <w:rsid w:val="00CF2C14"/>
    <w:rsid w:val="00CF380A"/>
    <w:rsid w:val="00CF4461"/>
    <w:rsid w:val="00CF483A"/>
    <w:rsid w:val="00CF4E11"/>
    <w:rsid w:val="00CF68A0"/>
    <w:rsid w:val="00CF7169"/>
    <w:rsid w:val="00D007D0"/>
    <w:rsid w:val="00D013FD"/>
    <w:rsid w:val="00D02864"/>
    <w:rsid w:val="00D03AFB"/>
    <w:rsid w:val="00D066D1"/>
    <w:rsid w:val="00D07C2E"/>
    <w:rsid w:val="00D07EFA"/>
    <w:rsid w:val="00D104CA"/>
    <w:rsid w:val="00D11264"/>
    <w:rsid w:val="00D127D9"/>
    <w:rsid w:val="00D14DF8"/>
    <w:rsid w:val="00D15B2C"/>
    <w:rsid w:val="00D15DA2"/>
    <w:rsid w:val="00D162D5"/>
    <w:rsid w:val="00D165ED"/>
    <w:rsid w:val="00D166DC"/>
    <w:rsid w:val="00D169A0"/>
    <w:rsid w:val="00D20BD9"/>
    <w:rsid w:val="00D2196D"/>
    <w:rsid w:val="00D23311"/>
    <w:rsid w:val="00D234E9"/>
    <w:rsid w:val="00D235F0"/>
    <w:rsid w:val="00D23647"/>
    <w:rsid w:val="00D2470A"/>
    <w:rsid w:val="00D2669C"/>
    <w:rsid w:val="00D26A47"/>
    <w:rsid w:val="00D31416"/>
    <w:rsid w:val="00D31474"/>
    <w:rsid w:val="00D314FA"/>
    <w:rsid w:val="00D320D2"/>
    <w:rsid w:val="00D32AF7"/>
    <w:rsid w:val="00D33B80"/>
    <w:rsid w:val="00D361AB"/>
    <w:rsid w:val="00D372A4"/>
    <w:rsid w:val="00D45422"/>
    <w:rsid w:val="00D46183"/>
    <w:rsid w:val="00D465A4"/>
    <w:rsid w:val="00D46638"/>
    <w:rsid w:val="00D51754"/>
    <w:rsid w:val="00D521EC"/>
    <w:rsid w:val="00D540FF"/>
    <w:rsid w:val="00D54480"/>
    <w:rsid w:val="00D54D95"/>
    <w:rsid w:val="00D551BD"/>
    <w:rsid w:val="00D57A7C"/>
    <w:rsid w:val="00D57DCC"/>
    <w:rsid w:val="00D60460"/>
    <w:rsid w:val="00D604BD"/>
    <w:rsid w:val="00D61BE6"/>
    <w:rsid w:val="00D620A8"/>
    <w:rsid w:val="00D6326A"/>
    <w:rsid w:val="00D64881"/>
    <w:rsid w:val="00D678B9"/>
    <w:rsid w:val="00D7082D"/>
    <w:rsid w:val="00D7355D"/>
    <w:rsid w:val="00D73A81"/>
    <w:rsid w:val="00D740F8"/>
    <w:rsid w:val="00D742D6"/>
    <w:rsid w:val="00D754A4"/>
    <w:rsid w:val="00D758F1"/>
    <w:rsid w:val="00D80BB1"/>
    <w:rsid w:val="00D80E6E"/>
    <w:rsid w:val="00D8214B"/>
    <w:rsid w:val="00D82728"/>
    <w:rsid w:val="00D836AB"/>
    <w:rsid w:val="00D83CBC"/>
    <w:rsid w:val="00D83FE0"/>
    <w:rsid w:val="00D87588"/>
    <w:rsid w:val="00D87A4A"/>
    <w:rsid w:val="00D9147B"/>
    <w:rsid w:val="00D91F0C"/>
    <w:rsid w:val="00D93C8A"/>
    <w:rsid w:val="00D96E5F"/>
    <w:rsid w:val="00DA0371"/>
    <w:rsid w:val="00DA3314"/>
    <w:rsid w:val="00DA5A7D"/>
    <w:rsid w:val="00DB02EB"/>
    <w:rsid w:val="00DB07C5"/>
    <w:rsid w:val="00DB1479"/>
    <w:rsid w:val="00DB1C05"/>
    <w:rsid w:val="00DB2FE3"/>
    <w:rsid w:val="00DB3255"/>
    <w:rsid w:val="00DB38F3"/>
    <w:rsid w:val="00DB38F4"/>
    <w:rsid w:val="00DB3B97"/>
    <w:rsid w:val="00DB5BEA"/>
    <w:rsid w:val="00DB7783"/>
    <w:rsid w:val="00DC0362"/>
    <w:rsid w:val="00DC07B1"/>
    <w:rsid w:val="00DC1B95"/>
    <w:rsid w:val="00DC1BE5"/>
    <w:rsid w:val="00DC246A"/>
    <w:rsid w:val="00DC26D3"/>
    <w:rsid w:val="00DC3390"/>
    <w:rsid w:val="00DC38C8"/>
    <w:rsid w:val="00DC4989"/>
    <w:rsid w:val="00DC4AEA"/>
    <w:rsid w:val="00DC7DBD"/>
    <w:rsid w:val="00DD05B9"/>
    <w:rsid w:val="00DD17CF"/>
    <w:rsid w:val="00DD317F"/>
    <w:rsid w:val="00DD4333"/>
    <w:rsid w:val="00DD6B02"/>
    <w:rsid w:val="00DD71BE"/>
    <w:rsid w:val="00DE0438"/>
    <w:rsid w:val="00DE08EF"/>
    <w:rsid w:val="00DE1D3B"/>
    <w:rsid w:val="00DE1E34"/>
    <w:rsid w:val="00DE2405"/>
    <w:rsid w:val="00DE68E8"/>
    <w:rsid w:val="00DE6EC0"/>
    <w:rsid w:val="00DE74ED"/>
    <w:rsid w:val="00DE7E12"/>
    <w:rsid w:val="00DF0182"/>
    <w:rsid w:val="00DF06CF"/>
    <w:rsid w:val="00DF0D6D"/>
    <w:rsid w:val="00DF4611"/>
    <w:rsid w:val="00DF6D72"/>
    <w:rsid w:val="00DF7A11"/>
    <w:rsid w:val="00E0121C"/>
    <w:rsid w:val="00E01A03"/>
    <w:rsid w:val="00E02219"/>
    <w:rsid w:val="00E03315"/>
    <w:rsid w:val="00E038F4"/>
    <w:rsid w:val="00E052D5"/>
    <w:rsid w:val="00E05CD2"/>
    <w:rsid w:val="00E066A6"/>
    <w:rsid w:val="00E07077"/>
    <w:rsid w:val="00E07989"/>
    <w:rsid w:val="00E11F1F"/>
    <w:rsid w:val="00E120D0"/>
    <w:rsid w:val="00E126CB"/>
    <w:rsid w:val="00E15572"/>
    <w:rsid w:val="00E15D5C"/>
    <w:rsid w:val="00E17F44"/>
    <w:rsid w:val="00E221B9"/>
    <w:rsid w:val="00E22DE6"/>
    <w:rsid w:val="00E24618"/>
    <w:rsid w:val="00E2771E"/>
    <w:rsid w:val="00E30105"/>
    <w:rsid w:val="00E30408"/>
    <w:rsid w:val="00E317F4"/>
    <w:rsid w:val="00E31BDC"/>
    <w:rsid w:val="00E3235A"/>
    <w:rsid w:val="00E34EB0"/>
    <w:rsid w:val="00E35C85"/>
    <w:rsid w:val="00E4008D"/>
    <w:rsid w:val="00E404EA"/>
    <w:rsid w:val="00E422A2"/>
    <w:rsid w:val="00E4250E"/>
    <w:rsid w:val="00E42539"/>
    <w:rsid w:val="00E42E3C"/>
    <w:rsid w:val="00E43216"/>
    <w:rsid w:val="00E43EDD"/>
    <w:rsid w:val="00E44003"/>
    <w:rsid w:val="00E446A7"/>
    <w:rsid w:val="00E4497D"/>
    <w:rsid w:val="00E45C6F"/>
    <w:rsid w:val="00E45E1A"/>
    <w:rsid w:val="00E467A7"/>
    <w:rsid w:val="00E47084"/>
    <w:rsid w:val="00E47576"/>
    <w:rsid w:val="00E50B18"/>
    <w:rsid w:val="00E55CD7"/>
    <w:rsid w:val="00E56211"/>
    <w:rsid w:val="00E56DA1"/>
    <w:rsid w:val="00E56E8E"/>
    <w:rsid w:val="00E57387"/>
    <w:rsid w:val="00E5779E"/>
    <w:rsid w:val="00E60679"/>
    <w:rsid w:val="00E62B99"/>
    <w:rsid w:val="00E63E54"/>
    <w:rsid w:val="00E63EFC"/>
    <w:rsid w:val="00E65BFD"/>
    <w:rsid w:val="00E7249A"/>
    <w:rsid w:val="00E73AC5"/>
    <w:rsid w:val="00E745D0"/>
    <w:rsid w:val="00E746D6"/>
    <w:rsid w:val="00E75BDB"/>
    <w:rsid w:val="00E76C9C"/>
    <w:rsid w:val="00E80B27"/>
    <w:rsid w:val="00E80CDE"/>
    <w:rsid w:val="00E81CE2"/>
    <w:rsid w:val="00E82350"/>
    <w:rsid w:val="00E82434"/>
    <w:rsid w:val="00E833D8"/>
    <w:rsid w:val="00E83A14"/>
    <w:rsid w:val="00E84B29"/>
    <w:rsid w:val="00E854FE"/>
    <w:rsid w:val="00E86BED"/>
    <w:rsid w:val="00E876FE"/>
    <w:rsid w:val="00E87C0D"/>
    <w:rsid w:val="00E9098F"/>
    <w:rsid w:val="00E91B89"/>
    <w:rsid w:val="00E92A4D"/>
    <w:rsid w:val="00E94921"/>
    <w:rsid w:val="00E95026"/>
    <w:rsid w:val="00E967AC"/>
    <w:rsid w:val="00EA069F"/>
    <w:rsid w:val="00EA0AE6"/>
    <w:rsid w:val="00EA1378"/>
    <w:rsid w:val="00EA1A54"/>
    <w:rsid w:val="00EA2A83"/>
    <w:rsid w:val="00EA3C53"/>
    <w:rsid w:val="00EA522F"/>
    <w:rsid w:val="00EA5518"/>
    <w:rsid w:val="00EA63D7"/>
    <w:rsid w:val="00EA6D22"/>
    <w:rsid w:val="00EA77FE"/>
    <w:rsid w:val="00EB11FD"/>
    <w:rsid w:val="00EB1CBF"/>
    <w:rsid w:val="00EB2FE8"/>
    <w:rsid w:val="00EB3D5C"/>
    <w:rsid w:val="00EB4A59"/>
    <w:rsid w:val="00EB550F"/>
    <w:rsid w:val="00EB5BC9"/>
    <w:rsid w:val="00EB699F"/>
    <w:rsid w:val="00EC1E27"/>
    <w:rsid w:val="00EC42D1"/>
    <w:rsid w:val="00EC4309"/>
    <w:rsid w:val="00EC4513"/>
    <w:rsid w:val="00EC4517"/>
    <w:rsid w:val="00EC47B1"/>
    <w:rsid w:val="00ED1537"/>
    <w:rsid w:val="00ED16B2"/>
    <w:rsid w:val="00ED4484"/>
    <w:rsid w:val="00ED6413"/>
    <w:rsid w:val="00ED674C"/>
    <w:rsid w:val="00ED78B3"/>
    <w:rsid w:val="00ED7AEE"/>
    <w:rsid w:val="00ED7D28"/>
    <w:rsid w:val="00EE1541"/>
    <w:rsid w:val="00EE311F"/>
    <w:rsid w:val="00EE4223"/>
    <w:rsid w:val="00EE4A2A"/>
    <w:rsid w:val="00EE4D5A"/>
    <w:rsid w:val="00EE6B90"/>
    <w:rsid w:val="00EF0009"/>
    <w:rsid w:val="00EF06AE"/>
    <w:rsid w:val="00EF1C47"/>
    <w:rsid w:val="00EF28DD"/>
    <w:rsid w:val="00EF3597"/>
    <w:rsid w:val="00EF4024"/>
    <w:rsid w:val="00EF41AE"/>
    <w:rsid w:val="00EF4B7B"/>
    <w:rsid w:val="00EF5099"/>
    <w:rsid w:val="00EF6718"/>
    <w:rsid w:val="00EF7558"/>
    <w:rsid w:val="00F01424"/>
    <w:rsid w:val="00F021D8"/>
    <w:rsid w:val="00F03622"/>
    <w:rsid w:val="00F03DE8"/>
    <w:rsid w:val="00F052A8"/>
    <w:rsid w:val="00F0531B"/>
    <w:rsid w:val="00F0599F"/>
    <w:rsid w:val="00F067B7"/>
    <w:rsid w:val="00F12A65"/>
    <w:rsid w:val="00F13091"/>
    <w:rsid w:val="00F14914"/>
    <w:rsid w:val="00F14CA9"/>
    <w:rsid w:val="00F1587C"/>
    <w:rsid w:val="00F15E45"/>
    <w:rsid w:val="00F173EC"/>
    <w:rsid w:val="00F259BF"/>
    <w:rsid w:val="00F302C8"/>
    <w:rsid w:val="00F30D85"/>
    <w:rsid w:val="00F31099"/>
    <w:rsid w:val="00F310CE"/>
    <w:rsid w:val="00F33C8D"/>
    <w:rsid w:val="00F33F33"/>
    <w:rsid w:val="00F350F8"/>
    <w:rsid w:val="00F375F0"/>
    <w:rsid w:val="00F40E05"/>
    <w:rsid w:val="00F418AF"/>
    <w:rsid w:val="00F41C62"/>
    <w:rsid w:val="00F41F1E"/>
    <w:rsid w:val="00F433B2"/>
    <w:rsid w:val="00F435DE"/>
    <w:rsid w:val="00F43824"/>
    <w:rsid w:val="00F47CE3"/>
    <w:rsid w:val="00F517C7"/>
    <w:rsid w:val="00F53E8F"/>
    <w:rsid w:val="00F5487F"/>
    <w:rsid w:val="00F55F81"/>
    <w:rsid w:val="00F57B19"/>
    <w:rsid w:val="00F57C2D"/>
    <w:rsid w:val="00F602D8"/>
    <w:rsid w:val="00F62765"/>
    <w:rsid w:val="00F628CC"/>
    <w:rsid w:val="00F6455B"/>
    <w:rsid w:val="00F64E85"/>
    <w:rsid w:val="00F66E71"/>
    <w:rsid w:val="00F67B1A"/>
    <w:rsid w:val="00F72695"/>
    <w:rsid w:val="00F74831"/>
    <w:rsid w:val="00F7597C"/>
    <w:rsid w:val="00F8015C"/>
    <w:rsid w:val="00F809B7"/>
    <w:rsid w:val="00F81378"/>
    <w:rsid w:val="00F814D1"/>
    <w:rsid w:val="00F833A7"/>
    <w:rsid w:val="00F83736"/>
    <w:rsid w:val="00F8572D"/>
    <w:rsid w:val="00F85C44"/>
    <w:rsid w:val="00F87684"/>
    <w:rsid w:val="00F87AD3"/>
    <w:rsid w:val="00F87B2E"/>
    <w:rsid w:val="00F933E9"/>
    <w:rsid w:val="00F9609B"/>
    <w:rsid w:val="00F965B7"/>
    <w:rsid w:val="00FA00A3"/>
    <w:rsid w:val="00FA0FED"/>
    <w:rsid w:val="00FA1584"/>
    <w:rsid w:val="00FA1752"/>
    <w:rsid w:val="00FA20EF"/>
    <w:rsid w:val="00FA31AF"/>
    <w:rsid w:val="00FA4A04"/>
    <w:rsid w:val="00FA7A23"/>
    <w:rsid w:val="00FB124B"/>
    <w:rsid w:val="00FB2241"/>
    <w:rsid w:val="00FB3BA8"/>
    <w:rsid w:val="00FB4F0F"/>
    <w:rsid w:val="00FB5861"/>
    <w:rsid w:val="00FB5F11"/>
    <w:rsid w:val="00FC19DE"/>
    <w:rsid w:val="00FC1BA2"/>
    <w:rsid w:val="00FC2256"/>
    <w:rsid w:val="00FC33EC"/>
    <w:rsid w:val="00FC479E"/>
    <w:rsid w:val="00FC6237"/>
    <w:rsid w:val="00FC647D"/>
    <w:rsid w:val="00FD0139"/>
    <w:rsid w:val="00FD11AF"/>
    <w:rsid w:val="00FD15BA"/>
    <w:rsid w:val="00FD213B"/>
    <w:rsid w:val="00FD25F8"/>
    <w:rsid w:val="00FD2ABD"/>
    <w:rsid w:val="00FD462D"/>
    <w:rsid w:val="00FD48D2"/>
    <w:rsid w:val="00FD5A2B"/>
    <w:rsid w:val="00FD644F"/>
    <w:rsid w:val="00FD680C"/>
    <w:rsid w:val="00FE0D97"/>
    <w:rsid w:val="00FE246F"/>
    <w:rsid w:val="00FE30B9"/>
    <w:rsid w:val="00FE64C9"/>
    <w:rsid w:val="00FE7856"/>
    <w:rsid w:val="00FF133F"/>
    <w:rsid w:val="00FF2BBB"/>
    <w:rsid w:val="00FF2C7C"/>
    <w:rsid w:val="00FF2D3B"/>
    <w:rsid w:val="00FF3DB9"/>
    <w:rsid w:val="00FF483A"/>
    <w:rsid w:val="00FF4E8E"/>
    <w:rsid w:val="00FF565B"/>
    <w:rsid w:val="00FF586B"/>
    <w:rsid w:val="00FF6BAA"/>
    <w:rsid w:val="00FF6F71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D6B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D6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D6B02"/>
  </w:style>
  <w:style w:type="table" w:customStyle="1" w:styleId="1">
    <w:name w:val="Сетка таблицы1"/>
    <w:basedOn w:val="a1"/>
    <w:next w:val="a3"/>
    <w:rsid w:val="00DD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D6B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D6B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D6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D6B02"/>
  </w:style>
  <w:style w:type="table" w:customStyle="1" w:styleId="1">
    <w:name w:val="Сетка таблицы1"/>
    <w:basedOn w:val="a1"/>
    <w:next w:val="a3"/>
    <w:rsid w:val="00DD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D6B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5</cp:revision>
  <dcterms:created xsi:type="dcterms:W3CDTF">2018-02-16T10:07:00Z</dcterms:created>
  <dcterms:modified xsi:type="dcterms:W3CDTF">2018-02-16T12:03:00Z</dcterms:modified>
</cp:coreProperties>
</file>